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C65912" w:rsidRDefault="00C65912"/>
    <w:p w14:paraId="7328BA09" w14:textId="77777777" w:rsidR="00E20B11" w:rsidRDefault="00E20B11" w:rsidP="00E20B1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sz w:val="20"/>
          <w:szCs w:val="20"/>
        </w:rPr>
        <w:t>Dr. Shubhangi Kharche</w:t>
      </w:r>
    </w:p>
    <w:p w14:paraId="7C75E22D" w14:textId="77777777" w:rsidR="00E20B11" w:rsidRDefault="00E20B11" w:rsidP="00E20B11"/>
    <w:p w14:paraId="5172E2BD" w14:textId="4C4F1126" w:rsidR="00E20B11" w:rsidRPr="00D05C6B" w:rsidRDefault="00E20B11" w:rsidP="00E20B11">
      <w:pPr>
        <w:rPr>
          <w:b/>
          <w:bCs/>
        </w:rPr>
      </w:pPr>
      <w:r w:rsidRPr="00D05C6B">
        <w:rPr>
          <w:b/>
          <w:bCs/>
          <w:sz w:val="24"/>
          <w:szCs w:val="24"/>
        </w:rPr>
        <w:t xml:space="preserve">AWS Project </w:t>
      </w:r>
      <w:r>
        <w:rPr>
          <w:b/>
          <w:bCs/>
          <w:sz w:val="24"/>
          <w:szCs w:val="24"/>
        </w:rPr>
        <w:t>2</w:t>
      </w:r>
      <w:r w:rsidRPr="00D05C6B">
        <w:rPr>
          <w:b/>
          <w:bCs/>
        </w:rPr>
        <w:tab/>
      </w:r>
      <w:r w:rsidRPr="00D05C6B">
        <w:rPr>
          <w:b/>
          <w:bCs/>
        </w:rPr>
        <w:tab/>
      </w:r>
      <w:r w:rsidRPr="00D05C6B">
        <w:rPr>
          <w:b/>
          <w:bCs/>
        </w:rPr>
        <w:tab/>
      </w:r>
    </w:p>
    <w:p w14:paraId="0000007A" w14:textId="77777777" w:rsidR="00C65912" w:rsidRDefault="00C65912"/>
    <w:p w14:paraId="00000089" w14:textId="77777777" w:rsidR="00C65912" w:rsidRDefault="003E5B28">
      <w:pPr>
        <w:rPr>
          <w:b/>
          <w:sz w:val="20"/>
          <w:szCs w:val="20"/>
        </w:rPr>
      </w:pPr>
      <w:r>
        <w:rPr>
          <w:b/>
          <w:sz w:val="20"/>
          <w:szCs w:val="20"/>
        </w:rPr>
        <w:t>Architecture diagram</w:t>
      </w:r>
    </w:p>
    <w:p w14:paraId="0000008A" w14:textId="185B4CB4" w:rsidR="00C65912" w:rsidRDefault="0074262C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019A475F" wp14:editId="1C21DF62">
            <wp:extent cx="5943600" cy="2756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B" w14:textId="77777777" w:rsidR="00C65912" w:rsidRDefault="00C65912">
      <w:pPr>
        <w:rPr>
          <w:b/>
          <w:sz w:val="20"/>
          <w:szCs w:val="20"/>
        </w:rPr>
      </w:pPr>
    </w:p>
    <w:p w14:paraId="0000008C" w14:textId="77777777" w:rsidR="00C65912" w:rsidRDefault="00C65912">
      <w:pPr>
        <w:rPr>
          <w:b/>
          <w:sz w:val="20"/>
          <w:szCs w:val="20"/>
        </w:rPr>
      </w:pPr>
    </w:p>
    <w:tbl>
      <w:tblPr>
        <w:tblStyle w:val="15"/>
        <w:tblW w:w="10815" w:type="dxa"/>
        <w:tblInd w:w="-4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0"/>
        <w:gridCol w:w="9975"/>
      </w:tblGrid>
      <w:tr w:rsidR="00C65912" w14:paraId="619EE893" w14:textId="77777777">
        <w:trPr>
          <w:trHeight w:val="315"/>
        </w:trPr>
        <w:tc>
          <w:tcPr>
            <w:tcW w:w="1081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8D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Architecture Implementation</w:t>
            </w:r>
          </w:p>
        </w:tc>
      </w:tr>
      <w:tr w:rsidR="00C65912" w14:paraId="284D3A54" w14:textId="77777777">
        <w:trPr>
          <w:trHeight w:val="315"/>
        </w:trPr>
        <w:tc>
          <w:tcPr>
            <w:tcW w:w="8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8" w14:textId="77777777" w:rsidR="00C65912" w:rsidRDefault="003E5B28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99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9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customer uploads the invoice data to S3 bucket in a text format as per their guidelines and policies. This bucket will have a policy to auto delete any content that is more than 1 day old (24 hours).</w:t>
            </w:r>
          </w:p>
        </w:tc>
      </w:tr>
      <w:tr w:rsidR="00C65912" w14:paraId="35C363B6" w14:textId="77777777">
        <w:trPr>
          <w:trHeight w:val="315"/>
        </w:trPr>
        <w:tc>
          <w:tcPr>
            <w:tcW w:w="8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3" w14:textId="77777777" w:rsidR="00C65912" w:rsidRDefault="003E5B28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99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 event will trigger in the bucket that will place a message in SNS topic</w:t>
            </w:r>
          </w:p>
        </w:tc>
      </w:tr>
      <w:tr w:rsidR="00C65912" w14:paraId="23D503A0" w14:textId="77777777">
        <w:trPr>
          <w:trHeight w:val="315"/>
        </w:trPr>
        <w:tc>
          <w:tcPr>
            <w:tcW w:w="8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E" w14:textId="77777777" w:rsidR="00C65912" w:rsidRDefault="003E5B28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99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AF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custom program running in EC2 will subscribe to the SNS topic and get the message placed by S3 event</w:t>
            </w:r>
          </w:p>
        </w:tc>
      </w:tr>
      <w:tr w:rsidR="00C65912" w14:paraId="3DF8E80B" w14:textId="77777777">
        <w:trPr>
          <w:trHeight w:val="315"/>
        </w:trPr>
        <w:tc>
          <w:tcPr>
            <w:tcW w:w="8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B9" w14:textId="77777777" w:rsidR="00C65912" w:rsidRDefault="003E5B28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99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BA" w14:textId="47804ABE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program will use S3 API to read from the bucket, parse the content of the file and create a CSV record a</w:t>
            </w:r>
            <w:r w:rsidR="00523D4E">
              <w:rPr>
                <w:sz w:val="20"/>
                <w:szCs w:val="20"/>
              </w:rPr>
              <w:t>nd save the details in an RDS database</w:t>
            </w:r>
          </w:p>
        </w:tc>
      </w:tr>
      <w:tr w:rsidR="00C65912" w14:paraId="10EABC73" w14:textId="77777777">
        <w:trPr>
          <w:trHeight w:val="315"/>
        </w:trPr>
        <w:tc>
          <w:tcPr>
            <w:tcW w:w="8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C4" w14:textId="77777777" w:rsidR="00C65912" w:rsidRDefault="003E5B28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99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C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program will use S3 API to write CSV record to destination S3 bucket as new S3 object.</w:t>
            </w:r>
          </w:p>
        </w:tc>
      </w:tr>
    </w:tbl>
    <w:p w14:paraId="000000E5" w14:textId="77777777" w:rsidR="00C65912" w:rsidRDefault="00C65912">
      <w:pPr>
        <w:rPr>
          <w:b/>
          <w:sz w:val="20"/>
          <w:szCs w:val="20"/>
        </w:rPr>
      </w:pPr>
    </w:p>
    <w:p w14:paraId="000000E6" w14:textId="77777777" w:rsidR="00C65912" w:rsidRDefault="00C65912">
      <w:pPr>
        <w:rPr>
          <w:b/>
          <w:sz w:val="20"/>
          <w:szCs w:val="20"/>
        </w:rPr>
      </w:pPr>
    </w:p>
    <w:p w14:paraId="000000E7" w14:textId="77777777" w:rsidR="00C65912" w:rsidRDefault="00C65912">
      <w:pPr>
        <w:rPr>
          <w:b/>
          <w:sz w:val="20"/>
          <w:szCs w:val="20"/>
        </w:rPr>
      </w:pPr>
    </w:p>
    <w:p w14:paraId="000000E8" w14:textId="557406CB" w:rsidR="00C65912" w:rsidRDefault="00E20B11">
      <w:pPr>
        <w:rPr>
          <w:b/>
          <w:sz w:val="20"/>
          <w:szCs w:val="20"/>
        </w:rPr>
      </w:pPr>
      <w:r>
        <w:rPr>
          <w:b/>
          <w:sz w:val="20"/>
          <w:szCs w:val="20"/>
        </w:rPr>
        <w:t>Skills: Amazon S3, Amazon EC2, Amazon RDS, Amazon SNS, API, Python, Boto3</w:t>
      </w:r>
    </w:p>
    <w:p w14:paraId="000000E9" w14:textId="77777777" w:rsidR="00C65912" w:rsidRDefault="00C65912"/>
    <w:p w14:paraId="000000EA" w14:textId="6878ABFE" w:rsidR="00C65912" w:rsidRDefault="00C65912"/>
    <w:p w14:paraId="786B0F54" w14:textId="3E380479" w:rsidR="0074262C" w:rsidRDefault="0074262C"/>
    <w:p w14:paraId="061072A6" w14:textId="77777777" w:rsidR="0074262C" w:rsidRDefault="0074262C"/>
    <w:p w14:paraId="000000EB" w14:textId="77777777" w:rsidR="00C65912" w:rsidRDefault="00C65912"/>
    <w:p w14:paraId="6AB250B4" w14:textId="77777777" w:rsidR="00BA4D9F" w:rsidRDefault="00BA4D9F">
      <w:pPr>
        <w:rPr>
          <w:b/>
        </w:rPr>
      </w:pPr>
    </w:p>
    <w:p w14:paraId="025C8D1C" w14:textId="77777777" w:rsidR="00BA4D9F" w:rsidRDefault="00BA4D9F">
      <w:pPr>
        <w:rPr>
          <w:b/>
        </w:rPr>
      </w:pPr>
    </w:p>
    <w:p w14:paraId="536F5EF6" w14:textId="77777777" w:rsidR="00BA4D9F" w:rsidRDefault="00BA4D9F">
      <w:pPr>
        <w:rPr>
          <w:b/>
        </w:rPr>
      </w:pPr>
    </w:p>
    <w:p w14:paraId="3C611231" w14:textId="77777777" w:rsidR="00BA4D9F" w:rsidRDefault="00BA4D9F">
      <w:pPr>
        <w:rPr>
          <w:b/>
        </w:rPr>
      </w:pPr>
    </w:p>
    <w:p w14:paraId="6F092DDB" w14:textId="77777777" w:rsidR="00BA4D9F" w:rsidRDefault="00BA4D9F">
      <w:pPr>
        <w:rPr>
          <w:b/>
        </w:rPr>
      </w:pPr>
    </w:p>
    <w:p w14:paraId="000000EC" w14:textId="7303ACCD" w:rsidR="00C65912" w:rsidRDefault="003E5B28">
      <w:pPr>
        <w:rPr>
          <w:b/>
        </w:rPr>
      </w:pPr>
      <w:r>
        <w:rPr>
          <w:b/>
        </w:rPr>
        <w:t>Step 1: SNS and S3 topic creation</w:t>
      </w:r>
    </w:p>
    <w:p w14:paraId="000000ED" w14:textId="77777777" w:rsidR="00C65912" w:rsidRDefault="00C65912"/>
    <w:p w14:paraId="000000EE" w14:textId="77777777" w:rsidR="00C65912" w:rsidRDefault="00C65912"/>
    <w:tbl>
      <w:tblPr>
        <w:tblStyle w:val="14"/>
        <w:tblW w:w="9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7065"/>
      </w:tblGrid>
      <w:tr w:rsidR="00C65912" w14:paraId="5EF4B3F5" w14:textId="77777777">
        <w:trPr>
          <w:trHeight w:val="31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EF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706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F0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</w:tr>
      <w:tr w:rsidR="00C65912" w14:paraId="6CA8AE52" w14:textId="77777777">
        <w:trPr>
          <w:trHeight w:val="315"/>
        </w:trPr>
        <w:tc>
          <w:tcPr>
            <w:tcW w:w="207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F1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706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F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Creation of Source and target buckets</w:t>
            </w:r>
          </w:p>
        </w:tc>
      </w:tr>
      <w:tr w:rsidR="00C65912" w14:paraId="1E346458" w14:textId="77777777">
        <w:trPr>
          <w:trHeight w:val="1410"/>
        </w:trPr>
        <w:tc>
          <w:tcPr>
            <w:tcW w:w="207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F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706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F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Navigate to S3 using the Services button at the top of the screen</w:t>
            </w:r>
          </w:p>
          <w:p w14:paraId="000000F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 Select "Create Bucket"</w:t>
            </w:r>
          </w:p>
          <w:p w14:paraId="000000F6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Enter a source bucket name and use the default options for the rest of the fields</w:t>
            </w:r>
          </w:p>
          <w:p w14:paraId="000000F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4) Click on "Create Bucket'</w:t>
            </w:r>
          </w:p>
          <w:p w14:paraId="000000F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5) Repeat the above steps to create a target bucket</w:t>
            </w:r>
          </w:p>
        </w:tc>
      </w:tr>
      <w:tr w:rsidR="00C65912" w14:paraId="5AFA54D1" w14:textId="77777777">
        <w:trPr>
          <w:trHeight w:val="525"/>
        </w:trPr>
        <w:tc>
          <w:tcPr>
            <w:tcW w:w="207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F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70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FA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Screen showing created S3 source and target buckets</w:t>
            </w:r>
          </w:p>
        </w:tc>
      </w:tr>
    </w:tbl>
    <w:p w14:paraId="000000FB" w14:textId="77777777" w:rsidR="00C65912" w:rsidRDefault="00C65912"/>
    <w:p w14:paraId="000000FC" w14:textId="426469A6" w:rsidR="00C65912" w:rsidRDefault="00C65912">
      <w:pPr>
        <w:rPr>
          <w:b/>
        </w:rPr>
      </w:pPr>
    </w:p>
    <w:p w14:paraId="69BBDA8E" w14:textId="5B697B6A" w:rsidR="000100DE" w:rsidRDefault="000100DE">
      <w:pPr>
        <w:rPr>
          <w:b/>
        </w:rPr>
      </w:pPr>
      <w:r w:rsidRPr="000100DE">
        <w:rPr>
          <w:b/>
          <w:noProof/>
        </w:rPr>
        <w:drawing>
          <wp:inline distT="0" distB="0" distL="0" distR="0" wp14:anchorId="78B08AD0" wp14:editId="798595CA">
            <wp:extent cx="5943600" cy="334327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0FD" w14:textId="491EEA64" w:rsidR="00C65912" w:rsidRDefault="00C65912"/>
    <w:p w14:paraId="4212C835" w14:textId="14D06C6F" w:rsidR="00BA4D9F" w:rsidRDefault="00BA4D9F">
      <w:pPr>
        <w:rPr>
          <w:b/>
          <w:bCs/>
          <w:sz w:val="20"/>
          <w:szCs w:val="20"/>
        </w:rPr>
      </w:pPr>
      <w:r w:rsidRPr="00BA4D9F">
        <w:rPr>
          <w:b/>
          <w:bCs/>
        </w:rPr>
        <w:t xml:space="preserve">Fig1: </w:t>
      </w:r>
      <w:r w:rsidRPr="00BA4D9F">
        <w:rPr>
          <w:b/>
          <w:bCs/>
          <w:sz w:val="20"/>
          <w:szCs w:val="20"/>
        </w:rPr>
        <w:t>Screen showing created S3 source and target buckets</w:t>
      </w:r>
    </w:p>
    <w:p w14:paraId="1ADC9027" w14:textId="1A92F9FE" w:rsidR="00BA4D9F" w:rsidRDefault="00BA4D9F">
      <w:pPr>
        <w:rPr>
          <w:b/>
          <w:bCs/>
          <w:sz w:val="20"/>
          <w:szCs w:val="20"/>
        </w:rPr>
      </w:pPr>
    </w:p>
    <w:p w14:paraId="138D463D" w14:textId="2DCC5825" w:rsidR="00BA4D9F" w:rsidRDefault="00BA4D9F">
      <w:pPr>
        <w:rPr>
          <w:b/>
          <w:bCs/>
          <w:sz w:val="20"/>
          <w:szCs w:val="20"/>
        </w:rPr>
      </w:pPr>
    </w:p>
    <w:p w14:paraId="135E4FF2" w14:textId="242DBBDA" w:rsidR="00BA4D9F" w:rsidRDefault="00BA4D9F">
      <w:pPr>
        <w:rPr>
          <w:b/>
          <w:bCs/>
          <w:sz w:val="20"/>
          <w:szCs w:val="20"/>
        </w:rPr>
      </w:pPr>
    </w:p>
    <w:p w14:paraId="098C51DF" w14:textId="672D89E9" w:rsidR="00BA4D9F" w:rsidRDefault="00BA4D9F">
      <w:pPr>
        <w:rPr>
          <w:b/>
          <w:bCs/>
          <w:sz w:val="20"/>
          <w:szCs w:val="20"/>
        </w:rPr>
      </w:pPr>
    </w:p>
    <w:p w14:paraId="5910AECC" w14:textId="700EAB50" w:rsidR="00BA4D9F" w:rsidRDefault="00BA4D9F">
      <w:pPr>
        <w:rPr>
          <w:b/>
          <w:bCs/>
          <w:sz w:val="20"/>
          <w:szCs w:val="20"/>
        </w:rPr>
      </w:pPr>
    </w:p>
    <w:p w14:paraId="7DCF08C8" w14:textId="0A90D014" w:rsidR="00BA4D9F" w:rsidRDefault="00BA4D9F">
      <w:pPr>
        <w:rPr>
          <w:b/>
          <w:bCs/>
          <w:sz w:val="20"/>
          <w:szCs w:val="20"/>
        </w:rPr>
      </w:pPr>
    </w:p>
    <w:p w14:paraId="708B46A3" w14:textId="77777777" w:rsidR="00BA4D9F" w:rsidRPr="00BA4D9F" w:rsidRDefault="00BA4D9F">
      <w:pPr>
        <w:rPr>
          <w:b/>
          <w:bCs/>
        </w:rPr>
      </w:pPr>
    </w:p>
    <w:p w14:paraId="000000FE" w14:textId="77777777" w:rsidR="00C65912" w:rsidRDefault="00C65912"/>
    <w:tbl>
      <w:tblPr>
        <w:tblStyle w:val="13"/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86"/>
        <w:gridCol w:w="5755"/>
        <w:gridCol w:w="1918"/>
      </w:tblGrid>
      <w:tr w:rsidR="00C65912" w14:paraId="5094AF64" w14:textId="77777777">
        <w:trPr>
          <w:trHeight w:val="315"/>
        </w:trPr>
        <w:tc>
          <w:tcPr>
            <w:tcW w:w="1686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0FF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5755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00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918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0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73196485" w14:textId="77777777">
        <w:trPr>
          <w:trHeight w:val="315"/>
        </w:trPr>
        <w:tc>
          <w:tcPr>
            <w:tcW w:w="168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0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0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Creation of SNS subscription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0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30323050" w14:textId="77777777">
        <w:trPr>
          <w:trHeight w:val="1410"/>
        </w:trPr>
        <w:tc>
          <w:tcPr>
            <w:tcW w:w="168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0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06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Navigate to SNS -&gt; Topics</w:t>
            </w:r>
          </w:p>
          <w:p w14:paraId="0000010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 Click on "Create Topic"</w:t>
            </w:r>
          </w:p>
          <w:p w14:paraId="0000010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Enter the following fields</w:t>
            </w:r>
          </w:p>
          <w:p w14:paraId="0000010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Name :</w:t>
            </w:r>
            <w:proofErr w:type="gramEnd"/>
            <w:r>
              <w:rPr>
                <w:sz w:val="20"/>
                <w:szCs w:val="20"/>
              </w:rPr>
              <w:t xml:space="preserve"> S3toEC2Topic</w:t>
            </w:r>
          </w:p>
          <w:p w14:paraId="0000010A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other options can be ignored for now</w:t>
            </w:r>
          </w:p>
          <w:p w14:paraId="0000010B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4) Click on Create Topic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0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1074396B" w14:textId="77777777">
        <w:trPr>
          <w:trHeight w:val="525"/>
        </w:trPr>
        <w:tc>
          <w:tcPr>
            <w:tcW w:w="1686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0D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575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0E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Creation of SNS topic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0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00000110" w14:textId="77777777" w:rsidR="00C65912" w:rsidRDefault="00C65912"/>
    <w:p w14:paraId="00000112" w14:textId="6887039E" w:rsidR="00C65912" w:rsidRDefault="000100DE">
      <w:r w:rsidRPr="000100DE">
        <w:rPr>
          <w:noProof/>
        </w:rPr>
        <w:drawing>
          <wp:inline distT="0" distB="0" distL="0" distR="0" wp14:anchorId="1EA2BADD" wp14:editId="66E8D2E0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113" w14:textId="77777777" w:rsidR="00C65912" w:rsidRDefault="00C65912"/>
    <w:p w14:paraId="00000114" w14:textId="77777777" w:rsidR="00C65912" w:rsidRDefault="00C65912"/>
    <w:p w14:paraId="00000115" w14:textId="0EA3A7E6" w:rsidR="00C65912" w:rsidRPr="00BA4D9F" w:rsidRDefault="00BA4D9F">
      <w:pPr>
        <w:rPr>
          <w:b/>
          <w:bCs/>
        </w:rPr>
      </w:pPr>
      <w:r w:rsidRPr="00BA4D9F">
        <w:rPr>
          <w:b/>
          <w:bCs/>
        </w:rPr>
        <w:t xml:space="preserve">Fig 2: </w:t>
      </w:r>
      <w:r w:rsidRPr="00BA4D9F">
        <w:rPr>
          <w:b/>
          <w:bCs/>
          <w:sz w:val="20"/>
          <w:szCs w:val="20"/>
        </w:rPr>
        <w:t>Creation of SNS topic</w:t>
      </w:r>
    </w:p>
    <w:p w14:paraId="00000116" w14:textId="77777777" w:rsidR="00C65912" w:rsidRDefault="00C65912"/>
    <w:p w14:paraId="00000117" w14:textId="77777777" w:rsidR="00C65912" w:rsidRDefault="00C65912"/>
    <w:p w14:paraId="00000118" w14:textId="77777777" w:rsidR="00C65912" w:rsidRDefault="00C65912"/>
    <w:p w14:paraId="00000119" w14:textId="77777777" w:rsidR="00C65912" w:rsidRDefault="00C65912"/>
    <w:p w14:paraId="0000011A" w14:textId="77777777" w:rsidR="00C65912" w:rsidRDefault="00C65912"/>
    <w:p w14:paraId="0000011B" w14:textId="77777777" w:rsidR="00C65912" w:rsidRDefault="00C65912"/>
    <w:p w14:paraId="0000011C" w14:textId="77777777" w:rsidR="00C65912" w:rsidRDefault="00C65912"/>
    <w:p w14:paraId="0000011D" w14:textId="77777777" w:rsidR="00C65912" w:rsidRDefault="00C65912"/>
    <w:p w14:paraId="0000011E" w14:textId="77777777" w:rsidR="00C65912" w:rsidRDefault="00C65912"/>
    <w:p w14:paraId="0000011F" w14:textId="77777777" w:rsidR="00C65912" w:rsidRDefault="00C65912"/>
    <w:p w14:paraId="00000120" w14:textId="77777777" w:rsidR="00C65912" w:rsidRDefault="00C65912"/>
    <w:p w14:paraId="00000121" w14:textId="77777777" w:rsidR="00C65912" w:rsidRDefault="00C65912"/>
    <w:tbl>
      <w:tblPr>
        <w:tblStyle w:val="12"/>
        <w:tblW w:w="9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7065"/>
      </w:tblGrid>
      <w:tr w:rsidR="00C65912" w14:paraId="55CB74DE" w14:textId="77777777">
        <w:trPr>
          <w:trHeight w:val="31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2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706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2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</w:tr>
      <w:tr w:rsidR="00C65912" w14:paraId="794F4EEC" w14:textId="77777777">
        <w:trPr>
          <w:trHeight w:val="315"/>
        </w:trPr>
        <w:tc>
          <w:tcPr>
            <w:tcW w:w="207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2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706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2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Modification of SNS Access Policy</w:t>
            </w:r>
          </w:p>
        </w:tc>
      </w:tr>
      <w:tr w:rsidR="00C65912" w14:paraId="7293B19C" w14:textId="77777777">
        <w:trPr>
          <w:trHeight w:val="6585"/>
        </w:trPr>
        <w:tc>
          <w:tcPr>
            <w:tcW w:w="207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26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706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2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Navigate to SNS -&gt; Topics and select the topic created in the previous step</w:t>
            </w:r>
          </w:p>
          <w:p w14:paraId="0000012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 Note down the ARN shown in the topic details</w:t>
            </w:r>
          </w:p>
          <w:p w14:paraId="0000012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 Click on Edit and select "Access Policy".</w:t>
            </w:r>
          </w:p>
          <w:p w14:paraId="0000012A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Replace the text in the JSON editor with the following</w:t>
            </w:r>
          </w:p>
          <w:p w14:paraId="0000012B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</w:t>
            </w:r>
          </w:p>
          <w:p w14:paraId="0000012C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"Version": "2012-10-17",</w:t>
            </w:r>
          </w:p>
          <w:p w14:paraId="0000012D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"Id": "example-ID",</w:t>
            </w:r>
          </w:p>
          <w:p w14:paraId="0000012E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"Statement": [</w:t>
            </w:r>
          </w:p>
          <w:p w14:paraId="0000012F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</w:t>
            </w:r>
          </w:p>
          <w:p w14:paraId="00000130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"Sid": "example-statement-ID",</w:t>
            </w:r>
          </w:p>
          <w:p w14:paraId="00000131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"Effect": "Allow",</w:t>
            </w:r>
          </w:p>
          <w:p w14:paraId="0000013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"Principal": {</w:t>
            </w:r>
          </w:p>
          <w:p w14:paraId="0000013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"AWS":"*"</w:t>
            </w:r>
          </w:p>
          <w:p w14:paraId="0000013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},</w:t>
            </w:r>
          </w:p>
          <w:p w14:paraId="0000013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"Action": [</w:t>
            </w:r>
          </w:p>
          <w:p w14:paraId="00000136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</w:t>
            </w:r>
            <w:proofErr w:type="spellStart"/>
            <w:proofErr w:type="gramStart"/>
            <w:r>
              <w:rPr>
                <w:sz w:val="20"/>
                <w:szCs w:val="20"/>
              </w:rPr>
              <w:t>SNS:Publish</w:t>
            </w:r>
            <w:proofErr w:type="spellEnd"/>
            <w:proofErr w:type="gramEnd"/>
            <w:r>
              <w:rPr>
                <w:sz w:val="20"/>
                <w:szCs w:val="20"/>
              </w:rPr>
              <w:t>"</w:t>
            </w:r>
          </w:p>
          <w:p w14:paraId="0000013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],</w:t>
            </w:r>
          </w:p>
          <w:p w14:paraId="0000013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"Resource": "</w:t>
            </w:r>
            <w:r>
              <w:rPr>
                <w:b/>
                <w:sz w:val="20"/>
                <w:szCs w:val="20"/>
              </w:rPr>
              <w:t>SNS-topic-ARN</w:t>
            </w:r>
            <w:r>
              <w:rPr>
                <w:sz w:val="20"/>
                <w:szCs w:val="20"/>
              </w:rPr>
              <w:t>",</w:t>
            </w:r>
          </w:p>
          <w:p w14:paraId="0000013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"Condition": {</w:t>
            </w:r>
          </w:p>
          <w:p w14:paraId="0000013A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</w:t>
            </w:r>
            <w:proofErr w:type="spellStart"/>
            <w:r>
              <w:rPr>
                <w:sz w:val="20"/>
                <w:szCs w:val="20"/>
              </w:rPr>
              <w:t>ArnLike</w:t>
            </w:r>
            <w:proofErr w:type="spellEnd"/>
            <w:r>
              <w:rPr>
                <w:sz w:val="20"/>
                <w:szCs w:val="20"/>
              </w:rPr>
              <w:t xml:space="preserve">": </w:t>
            </w:r>
            <w:proofErr w:type="gramStart"/>
            <w:r>
              <w:rPr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sz w:val="20"/>
                <w:szCs w:val="20"/>
              </w:rPr>
              <w:t>aws:SourceArn</w:t>
            </w:r>
            <w:proofErr w:type="spellEnd"/>
            <w:r>
              <w:rPr>
                <w:sz w:val="20"/>
                <w:szCs w:val="20"/>
              </w:rPr>
              <w:t>": "arn:aws:s3:*:*:</w:t>
            </w:r>
            <w:r>
              <w:rPr>
                <w:b/>
                <w:sz w:val="20"/>
                <w:szCs w:val="20"/>
              </w:rPr>
              <w:t>bucket-name</w:t>
            </w:r>
            <w:r>
              <w:rPr>
                <w:sz w:val="20"/>
                <w:szCs w:val="20"/>
              </w:rPr>
              <w:t>" },</w:t>
            </w:r>
          </w:p>
          <w:p w14:paraId="0000013B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</w:t>
            </w:r>
            <w:proofErr w:type="spellStart"/>
            <w:r>
              <w:rPr>
                <w:sz w:val="20"/>
                <w:szCs w:val="20"/>
              </w:rPr>
              <w:t>StringEquals</w:t>
            </w:r>
            <w:proofErr w:type="spellEnd"/>
            <w:r>
              <w:rPr>
                <w:sz w:val="20"/>
                <w:szCs w:val="20"/>
              </w:rPr>
              <w:t xml:space="preserve">": </w:t>
            </w:r>
            <w:proofErr w:type="gramStart"/>
            <w:r>
              <w:rPr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sz w:val="20"/>
                <w:szCs w:val="20"/>
              </w:rPr>
              <w:t>aws:SourceAccount</w:t>
            </w:r>
            <w:proofErr w:type="spellEnd"/>
            <w:r>
              <w:rPr>
                <w:sz w:val="20"/>
                <w:szCs w:val="20"/>
              </w:rPr>
              <w:t>": "</w:t>
            </w:r>
            <w:r>
              <w:rPr>
                <w:b/>
                <w:sz w:val="20"/>
                <w:szCs w:val="20"/>
              </w:rPr>
              <w:t>bucket-owner-account-id</w:t>
            </w:r>
            <w:r>
              <w:rPr>
                <w:sz w:val="20"/>
                <w:szCs w:val="20"/>
              </w:rPr>
              <w:t>" }</w:t>
            </w:r>
          </w:p>
          <w:p w14:paraId="0000013C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}</w:t>
            </w:r>
          </w:p>
          <w:p w14:paraId="0000013D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}</w:t>
            </w:r>
          </w:p>
          <w:p w14:paraId="0000013E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]</w:t>
            </w:r>
          </w:p>
          <w:p w14:paraId="0000013F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}</w:t>
            </w:r>
          </w:p>
          <w:p w14:paraId="0000014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  <w:p w14:paraId="00000141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4) Replace the bold text with the SNS topic ARN, source bucket name and your AWS account ID respectively.</w:t>
            </w:r>
          </w:p>
          <w:p w14:paraId="0000014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5) Click on Save Changes</w:t>
            </w:r>
          </w:p>
        </w:tc>
      </w:tr>
      <w:tr w:rsidR="00C65912" w14:paraId="2711B3DF" w14:textId="77777777">
        <w:trPr>
          <w:trHeight w:val="525"/>
        </w:trPr>
        <w:tc>
          <w:tcPr>
            <w:tcW w:w="207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4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70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4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JSON Editor screen</w:t>
            </w:r>
          </w:p>
        </w:tc>
      </w:tr>
    </w:tbl>
    <w:p w14:paraId="00000145" w14:textId="77777777" w:rsidR="00C65912" w:rsidRDefault="00C65912"/>
    <w:p w14:paraId="22176587" w14:textId="4762BBB2" w:rsidR="00B04CD5" w:rsidRDefault="00B04CD5">
      <w:pPr>
        <w:rPr>
          <w:b/>
        </w:rPr>
      </w:pPr>
      <w:r w:rsidRPr="00B04CD5">
        <w:rPr>
          <w:b/>
          <w:noProof/>
        </w:rPr>
        <w:lastRenderedPageBreak/>
        <w:drawing>
          <wp:inline distT="0" distB="0" distL="0" distR="0" wp14:anchorId="31C76CF6" wp14:editId="5FA43EBF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147" w14:textId="77777777" w:rsidR="00C65912" w:rsidRDefault="00C65912"/>
    <w:p w14:paraId="00000148" w14:textId="77777777" w:rsidR="00C65912" w:rsidRDefault="00C65912"/>
    <w:p w14:paraId="00000149" w14:textId="0E7923ED" w:rsidR="00C65912" w:rsidRDefault="00BA4D9F">
      <w:r w:rsidRPr="00BA4D9F">
        <w:rPr>
          <w:b/>
          <w:bCs/>
        </w:rPr>
        <w:t xml:space="preserve">Fig </w:t>
      </w:r>
      <w:r w:rsidR="00610721">
        <w:rPr>
          <w:b/>
          <w:bCs/>
        </w:rPr>
        <w:t>3</w:t>
      </w:r>
      <w:r w:rsidRPr="00BA4D9F">
        <w:rPr>
          <w:b/>
          <w:bCs/>
        </w:rPr>
        <w:t>:</w:t>
      </w:r>
      <w:r>
        <w:rPr>
          <w:b/>
          <w:bCs/>
        </w:rPr>
        <w:t xml:space="preserve"> </w:t>
      </w:r>
      <w:r w:rsidRPr="00BA4D9F">
        <w:rPr>
          <w:b/>
          <w:bCs/>
          <w:sz w:val="20"/>
          <w:szCs w:val="20"/>
        </w:rPr>
        <w:t>JSON Editor screen</w:t>
      </w:r>
    </w:p>
    <w:p w14:paraId="0000014A" w14:textId="77777777" w:rsidR="00C65912" w:rsidRDefault="00C65912"/>
    <w:p w14:paraId="0000014B" w14:textId="77777777" w:rsidR="00C65912" w:rsidRDefault="00C65912"/>
    <w:p w14:paraId="0000014C" w14:textId="77777777" w:rsidR="00C65912" w:rsidRDefault="00C65912"/>
    <w:tbl>
      <w:tblPr>
        <w:tblStyle w:val="11"/>
        <w:tblW w:w="9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7065"/>
      </w:tblGrid>
      <w:tr w:rsidR="00C65912" w14:paraId="6D2E31C6" w14:textId="77777777">
        <w:trPr>
          <w:trHeight w:val="315"/>
        </w:trPr>
        <w:tc>
          <w:tcPr>
            <w:tcW w:w="2070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5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706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5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</w:tr>
      <w:tr w:rsidR="00C65912" w14:paraId="203868E0" w14:textId="77777777">
        <w:trPr>
          <w:trHeight w:val="315"/>
        </w:trPr>
        <w:tc>
          <w:tcPr>
            <w:tcW w:w="207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5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706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5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Configuring SNS notifications for S3</w:t>
            </w:r>
          </w:p>
        </w:tc>
      </w:tr>
      <w:tr w:rsidR="00C65912" w14:paraId="2F1C1B3D" w14:textId="77777777">
        <w:trPr>
          <w:trHeight w:val="2310"/>
        </w:trPr>
        <w:tc>
          <w:tcPr>
            <w:tcW w:w="207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56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706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5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Navigate to S3 and select the source bucket created in Step 1 (a)</w:t>
            </w:r>
          </w:p>
          <w:p w14:paraId="0000015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 Select Properties and scroll down to Event Notifications and select it</w:t>
            </w:r>
          </w:p>
          <w:p w14:paraId="0000015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Select "Create Event Notification"</w:t>
            </w:r>
          </w:p>
          <w:p w14:paraId="0000015A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4) </w:t>
            </w:r>
            <w:proofErr w:type="spellStart"/>
            <w:r>
              <w:rPr>
                <w:sz w:val="20"/>
                <w:szCs w:val="20"/>
              </w:rPr>
              <w:t>Fillup</w:t>
            </w:r>
            <w:proofErr w:type="spellEnd"/>
            <w:r>
              <w:rPr>
                <w:sz w:val="20"/>
                <w:szCs w:val="20"/>
              </w:rPr>
              <w:t xml:space="preserve"> the details as follows</w:t>
            </w:r>
          </w:p>
          <w:p w14:paraId="0000015B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Name :</w:t>
            </w:r>
            <w:proofErr w:type="gramEnd"/>
            <w:r>
              <w:rPr>
                <w:sz w:val="20"/>
                <w:szCs w:val="20"/>
              </w:rPr>
              <w:t xml:space="preserve"> S3PutEvent</w:t>
            </w:r>
          </w:p>
          <w:p w14:paraId="0000015C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Select PUT from the list of radio buttons</w:t>
            </w:r>
          </w:p>
          <w:p w14:paraId="0000015D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Destination :</w:t>
            </w:r>
            <w:proofErr w:type="gramEnd"/>
            <w:r>
              <w:rPr>
                <w:sz w:val="20"/>
                <w:szCs w:val="20"/>
              </w:rPr>
              <w:t xml:space="preserve"> Select SNS Topic</w:t>
            </w:r>
          </w:p>
          <w:p w14:paraId="0000015E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SNS :</w:t>
            </w:r>
            <w:proofErr w:type="gramEnd"/>
            <w:r>
              <w:rPr>
                <w:sz w:val="20"/>
                <w:szCs w:val="20"/>
              </w:rPr>
              <w:t xml:space="preserve"> Select S3ToEC2Topic</w:t>
            </w:r>
          </w:p>
          <w:p w14:paraId="0000015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  <w:p w14:paraId="00000160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5) Save Changes</w:t>
            </w:r>
          </w:p>
        </w:tc>
      </w:tr>
      <w:tr w:rsidR="00C65912" w14:paraId="644DC009" w14:textId="77777777">
        <w:trPr>
          <w:trHeight w:val="525"/>
        </w:trPr>
        <w:tc>
          <w:tcPr>
            <w:tcW w:w="207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61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70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6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Event Configuration Screen</w:t>
            </w:r>
          </w:p>
        </w:tc>
      </w:tr>
    </w:tbl>
    <w:p w14:paraId="00000163" w14:textId="77777777" w:rsidR="00C65912" w:rsidRDefault="00C65912"/>
    <w:p w14:paraId="208DC03D" w14:textId="77777777" w:rsidR="00B04CD5" w:rsidRDefault="00B04CD5">
      <w:pPr>
        <w:rPr>
          <w:b/>
        </w:rPr>
      </w:pPr>
    </w:p>
    <w:p w14:paraId="00000165" w14:textId="1EE375D0" w:rsidR="00C65912" w:rsidRDefault="00B04CD5">
      <w:r w:rsidRPr="00B04CD5">
        <w:rPr>
          <w:noProof/>
        </w:rPr>
        <w:lastRenderedPageBreak/>
        <w:drawing>
          <wp:inline distT="0" distB="0" distL="0" distR="0" wp14:anchorId="2A16B55B" wp14:editId="75B87000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B6669" w14:textId="2B11867F" w:rsidR="006213C8" w:rsidRPr="00610721" w:rsidRDefault="00610721">
      <w:pPr>
        <w:rPr>
          <w:b/>
          <w:bCs/>
          <w:sz w:val="20"/>
          <w:szCs w:val="20"/>
        </w:rPr>
      </w:pPr>
      <w:r w:rsidRPr="00BA4D9F">
        <w:rPr>
          <w:b/>
          <w:bCs/>
        </w:rPr>
        <w:t xml:space="preserve">Fig </w:t>
      </w:r>
      <w:r>
        <w:rPr>
          <w:b/>
          <w:bCs/>
        </w:rPr>
        <w:t xml:space="preserve">4 (a): </w:t>
      </w:r>
      <w:r w:rsidRPr="00610721">
        <w:rPr>
          <w:b/>
          <w:bCs/>
          <w:sz w:val="20"/>
          <w:szCs w:val="20"/>
        </w:rPr>
        <w:t>Event Configuration Screen-1</w:t>
      </w:r>
    </w:p>
    <w:p w14:paraId="35F9FCBE" w14:textId="77777777" w:rsidR="00610721" w:rsidRDefault="00610721"/>
    <w:p w14:paraId="03A17F70" w14:textId="12B2F9B5" w:rsidR="006213C8" w:rsidRDefault="006213C8">
      <w:r w:rsidRPr="006213C8">
        <w:rPr>
          <w:noProof/>
        </w:rPr>
        <w:drawing>
          <wp:inline distT="0" distB="0" distL="0" distR="0" wp14:anchorId="55E90153" wp14:editId="1006CBD6">
            <wp:extent cx="5943600" cy="334327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23DE3" w14:textId="77AD22F3" w:rsidR="00610721" w:rsidRDefault="00610721"/>
    <w:p w14:paraId="6B2823A3" w14:textId="10BB1400" w:rsidR="00610721" w:rsidRPr="00610721" w:rsidRDefault="00610721" w:rsidP="00610721">
      <w:pPr>
        <w:rPr>
          <w:b/>
          <w:bCs/>
          <w:sz w:val="20"/>
          <w:szCs w:val="20"/>
        </w:rPr>
      </w:pPr>
      <w:r w:rsidRPr="00BA4D9F">
        <w:rPr>
          <w:b/>
          <w:bCs/>
        </w:rPr>
        <w:t xml:space="preserve">Fig </w:t>
      </w:r>
      <w:r>
        <w:rPr>
          <w:b/>
          <w:bCs/>
        </w:rPr>
        <w:t xml:space="preserve">4 (b): </w:t>
      </w:r>
      <w:r w:rsidRPr="00610721">
        <w:rPr>
          <w:b/>
          <w:bCs/>
          <w:sz w:val="20"/>
          <w:szCs w:val="20"/>
        </w:rPr>
        <w:t>Event Configuration Screen-</w:t>
      </w:r>
      <w:r>
        <w:rPr>
          <w:b/>
          <w:bCs/>
          <w:sz w:val="20"/>
          <w:szCs w:val="20"/>
        </w:rPr>
        <w:t>2</w:t>
      </w:r>
    </w:p>
    <w:p w14:paraId="4822BD49" w14:textId="77777777" w:rsidR="00610721" w:rsidRDefault="00610721"/>
    <w:p w14:paraId="535D3141" w14:textId="0EAF2DD2" w:rsidR="006213C8" w:rsidRDefault="006213C8">
      <w:r w:rsidRPr="006213C8">
        <w:rPr>
          <w:noProof/>
        </w:rPr>
        <w:lastRenderedPageBreak/>
        <w:drawing>
          <wp:inline distT="0" distB="0" distL="0" distR="0" wp14:anchorId="717D988B" wp14:editId="0DB7EFC5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166" w14:textId="77777777" w:rsidR="00C65912" w:rsidRDefault="00C65912"/>
    <w:p w14:paraId="00000167" w14:textId="77777777" w:rsidR="00C65912" w:rsidRDefault="00C65912"/>
    <w:p w14:paraId="7E175370" w14:textId="3F223C16" w:rsidR="00610721" w:rsidRPr="00610721" w:rsidRDefault="00610721" w:rsidP="00610721">
      <w:pPr>
        <w:rPr>
          <w:b/>
          <w:bCs/>
          <w:sz w:val="20"/>
          <w:szCs w:val="20"/>
        </w:rPr>
      </w:pPr>
      <w:r w:rsidRPr="00BA4D9F">
        <w:rPr>
          <w:b/>
          <w:bCs/>
        </w:rPr>
        <w:t xml:space="preserve">Fig </w:t>
      </w:r>
      <w:r>
        <w:rPr>
          <w:b/>
          <w:bCs/>
        </w:rPr>
        <w:t xml:space="preserve">4 (c): </w:t>
      </w:r>
      <w:r w:rsidRPr="00610721">
        <w:rPr>
          <w:b/>
          <w:bCs/>
          <w:sz w:val="20"/>
          <w:szCs w:val="20"/>
        </w:rPr>
        <w:t>Event Configuration</w:t>
      </w:r>
      <w:r>
        <w:rPr>
          <w:b/>
          <w:bCs/>
          <w:sz w:val="20"/>
          <w:szCs w:val="20"/>
        </w:rPr>
        <w:t xml:space="preserve"> details</w:t>
      </w:r>
      <w:r w:rsidRPr="00610721">
        <w:rPr>
          <w:b/>
          <w:bCs/>
          <w:sz w:val="20"/>
          <w:szCs w:val="20"/>
        </w:rPr>
        <w:t xml:space="preserve"> Screen-</w:t>
      </w:r>
      <w:r>
        <w:rPr>
          <w:b/>
          <w:bCs/>
          <w:sz w:val="20"/>
          <w:szCs w:val="20"/>
        </w:rPr>
        <w:t>3</w:t>
      </w:r>
    </w:p>
    <w:p w14:paraId="00000168" w14:textId="77777777" w:rsidR="00C65912" w:rsidRDefault="00C65912"/>
    <w:p w14:paraId="00000169" w14:textId="77777777" w:rsidR="00C65912" w:rsidRDefault="00C65912"/>
    <w:p w14:paraId="0000016A" w14:textId="77777777" w:rsidR="00C65912" w:rsidRDefault="00C65912"/>
    <w:p w14:paraId="0000016B" w14:textId="77777777" w:rsidR="00C65912" w:rsidRDefault="00C65912"/>
    <w:p w14:paraId="0000016C" w14:textId="77777777" w:rsidR="00C65912" w:rsidRDefault="00C65912"/>
    <w:p w14:paraId="0000016D" w14:textId="77777777" w:rsidR="00C65912" w:rsidRDefault="00C65912"/>
    <w:p w14:paraId="0000016E" w14:textId="77777777" w:rsidR="00C65912" w:rsidRDefault="00C65912"/>
    <w:p w14:paraId="0000016F" w14:textId="77777777" w:rsidR="00C65912" w:rsidRDefault="00C65912"/>
    <w:p w14:paraId="00000170" w14:textId="77777777" w:rsidR="00C65912" w:rsidRDefault="00C65912"/>
    <w:p w14:paraId="00000171" w14:textId="77777777" w:rsidR="00C65912" w:rsidRDefault="00C65912"/>
    <w:p w14:paraId="00000172" w14:textId="77777777" w:rsidR="00C65912" w:rsidRDefault="00C65912"/>
    <w:p w14:paraId="00000173" w14:textId="77777777" w:rsidR="00C65912" w:rsidRDefault="00C65912"/>
    <w:p w14:paraId="00000174" w14:textId="77777777" w:rsidR="00C65912" w:rsidRDefault="00C65912"/>
    <w:p w14:paraId="00000175" w14:textId="77777777" w:rsidR="00C65912" w:rsidRDefault="00C65912"/>
    <w:p w14:paraId="00000176" w14:textId="77777777" w:rsidR="00C65912" w:rsidRDefault="00C65912"/>
    <w:p w14:paraId="00000177" w14:textId="77777777" w:rsidR="00C65912" w:rsidRDefault="00C65912"/>
    <w:p w14:paraId="00000178" w14:textId="77777777" w:rsidR="00C65912" w:rsidRDefault="00C65912"/>
    <w:p w14:paraId="00000179" w14:textId="77777777" w:rsidR="00C65912" w:rsidRDefault="00C65912"/>
    <w:p w14:paraId="0000017A" w14:textId="77777777" w:rsidR="00C65912" w:rsidRDefault="00C65912"/>
    <w:p w14:paraId="0000017B" w14:textId="77777777" w:rsidR="00C65912" w:rsidRDefault="00C65912"/>
    <w:p w14:paraId="0000017C" w14:textId="77777777" w:rsidR="00C65912" w:rsidRDefault="00C65912"/>
    <w:p w14:paraId="0000017D" w14:textId="77777777" w:rsidR="00C65912" w:rsidRDefault="00C65912"/>
    <w:p w14:paraId="0000017E" w14:textId="77777777" w:rsidR="00C65912" w:rsidRDefault="00C65912"/>
    <w:p w14:paraId="0000017F" w14:textId="77777777" w:rsidR="00C65912" w:rsidRDefault="00C65912"/>
    <w:p w14:paraId="00000180" w14:textId="77777777" w:rsidR="00C65912" w:rsidRDefault="00C65912"/>
    <w:p w14:paraId="00000181" w14:textId="77777777" w:rsidR="00C65912" w:rsidRDefault="003E5B28">
      <w:r>
        <w:t>Step 2: Run the custom program in the EC2 instance</w:t>
      </w:r>
    </w:p>
    <w:p w14:paraId="00000182" w14:textId="77777777" w:rsidR="00C65912" w:rsidRDefault="00C65912"/>
    <w:tbl>
      <w:tblPr>
        <w:tblStyle w:val="10"/>
        <w:tblW w:w="9600" w:type="dxa"/>
        <w:tblInd w:w="-2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4950"/>
        <w:gridCol w:w="3315"/>
      </w:tblGrid>
      <w:tr w:rsidR="00C65912" w14:paraId="15CD010C" w14:textId="77777777">
        <w:trPr>
          <w:trHeight w:val="315"/>
        </w:trPr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8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495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8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331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8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74ADF2C9" w14:textId="77777777">
        <w:trPr>
          <w:trHeight w:val="315"/>
        </w:trPr>
        <w:tc>
          <w:tcPr>
            <w:tcW w:w="13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86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495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87" w14:textId="56A92D06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Creation of the EC2 instance</w:t>
            </w:r>
            <w:r w:rsidR="006767A6">
              <w:rPr>
                <w:sz w:val="20"/>
                <w:szCs w:val="20"/>
              </w:rPr>
              <w:t xml:space="preserve"> and RDS instance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88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50480985" w14:textId="77777777">
        <w:trPr>
          <w:trHeight w:val="1440"/>
        </w:trPr>
        <w:tc>
          <w:tcPr>
            <w:tcW w:w="13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8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495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8A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Navigate to EC2 -&gt; Instances</w:t>
            </w:r>
          </w:p>
          <w:p w14:paraId="0000018B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 Create an EC2 instance with the following parameters</w:t>
            </w:r>
          </w:p>
          <w:p w14:paraId="0000018C" w14:textId="44DF22DC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AMI :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r w:rsidR="00D3237C">
              <w:rPr>
                <w:sz w:val="20"/>
                <w:szCs w:val="20"/>
              </w:rPr>
              <w:t>Amazon Linux 2</w:t>
            </w:r>
          </w:p>
          <w:p w14:paraId="0000018D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VPC :</w:t>
            </w:r>
            <w:proofErr w:type="gramEnd"/>
            <w:r>
              <w:rPr>
                <w:sz w:val="20"/>
                <w:szCs w:val="20"/>
              </w:rPr>
              <w:t xml:space="preserve"> Default</w:t>
            </w:r>
          </w:p>
          <w:p w14:paraId="50DFA9B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Security </w:t>
            </w:r>
            <w:proofErr w:type="gramStart"/>
            <w:r>
              <w:rPr>
                <w:sz w:val="20"/>
                <w:szCs w:val="20"/>
              </w:rPr>
              <w:t>group :</w:t>
            </w:r>
            <w:proofErr w:type="gramEnd"/>
            <w:r>
              <w:rPr>
                <w:sz w:val="20"/>
                <w:szCs w:val="20"/>
              </w:rPr>
              <w:t xml:space="preserve"> Ports 22 and 8080 should be opened</w:t>
            </w:r>
            <w:r w:rsidR="006767A6">
              <w:rPr>
                <w:sz w:val="20"/>
                <w:szCs w:val="20"/>
              </w:rPr>
              <w:br/>
            </w:r>
          </w:p>
          <w:p w14:paraId="62FC35CE" w14:textId="77777777" w:rsidR="006767A6" w:rsidRDefault="006767A6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Navigate to RDS</w:t>
            </w:r>
          </w:p>
          <w:p w14:paraId="6D25C904" w14:textId="32D20C5F" w:rsidR="006767A6" w:rsidRDefault="006767A6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4) Create an RDS instance with the following parameters: </w:t>
            </w:r>
          </w:p>
          <w:p w14:paraId="3F315AC0" w14:textId="77777777" w:rsidR="006767A6" w:rsidRDefault="006767A6">
            <w:pPr>
              <w:widowControl w:val="0"/>
              <w:rPr>
                <w:sz w:val="20"/>
                <w:szCs w:val="20"/>
              </w:rPr>
            </w:pPr>
          </w:p>
          <w:p w14:paraId="76AC0990" w14:textId="77777777" w:rsidR="006767A6" w:rsidRDefault="006767A6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Engine </w:t>
            </w:r>
            <w:proofErr w:type="gramStart"/>
            <w:r>
              <w:rPr>
                <w:sz w:val="20"/>
                <w:szCs w:val="20"/>
              </w:rPr>
              <w:t>type :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MySql</w:t>
            </w:r>
            <w:proofErr w:type="spellEnd"/>
          </w:p>
          <w:p w14:paraId="7FDB9246" w14:textId="77777777" w:rsidR="006767A6" w:rsidRDefault="006767A6">
            <w:pPr>
              <w:widowControl w:val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Template :</w:t>
            </w:r>
            <w:proofErr w:type="gramEnd"/>
            <w:r>
              <w:rPr>
                <w:sz w:val="20"/>
                <w:szCs w:val="20"/>
              </w:rPr>
              <w:t xml:space="preserve"> Dev/Test</w:t>
            </w:r>
          </w:p>
          <w:p w14:paraId="33D9CA15" w14:textId="77777777" w:rsidR="006767A6" w:rsidRDefault="006767A6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Set the username and password as required</w:t>
            </w:r>
          </w:p>
          <w:p w14:paraId="6F55A4B5" w14:textId="6CB0BB55" w:rsidR="006767A6" w:rsidRDefault="006767A6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DB Instance </w:t>
            </w:r>
            <w:proofErr w:type="gramStart"/>
            <w:r>
              <w:rPr>
                <w:sz w:val="20"/>
                <w:szCs w:val="20"/>
              </w:rPr>
              <w:t>class :</w:t>
            </w:r>
            <w:proofErr w:type="gramEnd"/>
            <w:r>
              <w:rPr>
                <w:sz w:val="20"/>
                <w:szCs w:val="20"/>
              </w:rPr>
              <w:t xml:space="preserve"> Burstable</w:t>
            </w:r>
          </w:p>
          <w:p w14:paraId="239F42BC" w14:textId="386135D9" w:rsidR="006767A6" w:rsidRDefault="006767A6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Instance </w:t>
            </w:r>
            <w:proofErr w:type="gramStart"/>
            <w:r>
              <w:rPr>
                <w:sz w:val="20"/>
                <w:szCs w:val="20"/>
              </w:rPr>
              <w:t>type :</w:t>
            </w:r>
            <w:proofErr w:type="gramEnd"/>
            <w:r>
              <w:rPr>
                <w:sz w:val="20"/>
                <w:szCs w:val="20"/>
              </w:rPr>
              <w:t xml:space="preserve"> t</w:t>
            </w:r>
            <w:r w:rsidR="008B083A">
              <w:rPr>
                <w:sz w:val="20"/>
                <w:szCs w:val="20"/>
              </w:rPr>
              <w:t>3.micro</w:t>
            </w:r>
            <w:r>
              <w:rPr>
                <w:sz w:val="20"/>
                <w:szCs w:val="20"/>
              </w:rPr>
              <w:t xml:space="preserve"> </w:t>
            </w:r>
          </w:p>
          <w:p w14:paraId="41A31908" w14:textId="77777777" w:rsidR="006767A6" w:rsidRDefault="006767A6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Public </w:t>
            </w:r>
            <w:proofErr w:type="gramStart"/>
            <w:r>
              <w:rPr>
                <w:sz w:val="20"/>
                <w:szCs w:val="20"/>
              </w:rPr>
              <w:t>Access :</w:t>
            </w:r>
            <w:proofErr w:type="gramEnd"/>
            <w:r>
              <w:rPr>
                <w:sz w:val="20"/>
                <w:szCs w:val="20"/>
              </w:rPr>
              <w:t xml:space="preserve"> Yes</w:t>
            </w:r>
          </w:p>
          <w:p w14:paraId="6E32D2BC" w14:textId="196444B2" w:rsidR="006767A6" w:rsidRDefault="006767A6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VPC Security </w:t>
            </w:r>
            <w:proofErr w:type="gramStart"/>
            <w:r>
              <w:rPr>
                <w:sz w:val="20"/>
                <w:szCs w:val="20"/>
              </w:rPr>
              <w:t>group :</w:t>
            </w:r>
            <w:proofErr w:type="gramEnd"/>
            <w:r>
              <w:rPr>
                <w:sz w:val="20"/>
                <w:szCs w:val="20"/>
              </w:rPr>
              <w:t xml:space="preserve"> Create New ()</w:t>
            </w:r>
          </w:p>
          <w:p w14:paraId="36AC1EB5" w14:textId="77777777" w:rsidR="006767A6" w:rsidRDefault="006767A6">
            <w:pPr>
              <w:widowControl w:val="0"/>
              <w:rPr>
                <w:sz w:val="20"/>
                <w:szCs w:val="20"/>
              </w:rPr>
            </w:pPr>
          </w:p>
          <w:p w14:paraId="7B0BCE7F" w14:textId="77777777" w:rsidR="006767A6" w:rsidRDefault="006767A6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Under Additional Configuration, add an initial database name. Take note of this name as it will be required later. </w:t>
            </w:r>
          </w:p>
          <w:p w14:paraId="399DE411" w14:textId="77777777" w:rsidR="006767A6" w:rsidRDefault="006767A6">
            <w:pPr>
              <w:widowControl w:val="0"/>
              <w:rPr>
                <w:sz w:val="20"/>
                <w:szCs w:val="20"/>
              </w:rPr>
            </w:pPr>
          </w:p>
          <w:p w14:paraId="76BBB704" w14:textId="77777777" w:rsidR="006767A6" w:rsidRDefault="006767A6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Uncheck “Enable Enhanced Monitoring”  </w:t>
            </w:r>
          </w:p>
          <w:p w14:paraId="4A253B67" w14:textId="77777777" w:rsidR="00D3237C" w:rsidRDefault="00D3237C">
            <w:pPr>
              <w:widowControl w:val="0"/>
              <w:rPr>
                <w:sz w:val="20"/>
                <w:szCs w:val="20"/>
              </w:rPr>
            </w:pPr>
          </w:p>
          <w:p w14:paraId="0000018E" w14:textId="4D6E3478" w:rsidR="00D3237C" w:rsidRDefault="00D3237C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Ensure that the security group created by the RDS deployment has port 3306 open for all incoming connections from all sources. 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8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76A220EF" w14:textId="77777777">
        <w:trPr>
          <w:trHeight w:val="525"/>
        </w:trPr>
        <w:tc>
          <w:tcPr>
            <w:tcW w:w="133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90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4FF9C5" w14:textId="032DD54F" w:rsidR="00C65912" w:rsidRPr="006767A6" w:rsidRDefault="003E5B28" w:rsidP="006767A6">
            <w:pPr>
              <w:pStyle w:val="ListParagraph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006767A6">
              <w:rPr>
                <w:sz w:val="20"/>
                <w:szCs w:val="20"/>
              </w:rPr>
              <w:t>List of instances after creation of EC2 instance</w:t>
            </w:r>
          </w:p>
          <w:p w14:paraId="00000191" w14:textId="734C399E" w:rsidR="006767A6" w:rsidRPr="006767A6" w:rsidRDefault="006767A6" w:rsidP="006767A6">
            <w:pPr>
              <w:pStyle w:val="ListParagraph"/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List of RDS instances</w:t>
            </w:r>
          </w:p>
        </w:tc>
        <w:tc>
          <w:tcPr>
            <w:tcW w:w="33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92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00000193" w14:textId="77777777" w:rsidR="00C65912" w:rsidRDefault="00C65912"/>
    <w:p w14:paraId="64BC671A" w14:textId="52AE116A" w:rsidR="006213C8" w:rsidRDefault="003D64C8">
      <w:pPr>
        <w:rPr>
          <w:b/>
        </w:rPr>
      </w:pPr>
      <w:r w:rsidRPr="003D64C8">
        <w:rPr>
          <w:b/>
          <w:noProof/>
        </w:rPr>
        <w:lastRenderedPageBreak/>
        <w:drawing>
          <wp:inline distT="0" distB="0" distL="0" distR="0" wp14:anchorId="7E00DA9E" wp14:editId="75600B7B">
            <wp:extent cx="5943600" cy="33432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DEE0BA" w14:textId="53603BE0" w:rsidR="00610721" w:rsidRDefault="00610721">
      <w:pPr>
        <w:rPr>
          <w:b/>
        </w:rPr>
      </w:pPr>
    </w:p>
    <w:p w14:paraId="67EB2AE4" w14:textId="7C453DE6" w:rsidR="00610721" w:rsidRPr="00610721" w:rsidRDefault="00610721" w:rsidP="00610721">
      <w:pPr>
        <w:rPr>
          <w:b/>
          <w:bCs/>
          <w:sz w:val="20"/>
          <w:szCs w:val="20"/>
        </w:rPr>
      </w:pPr>
      <w:r w:rsidRPr="00BA4D9F">
        <w:rPr>
          <w:b/>
          <w:bCs/>
        </w:rPr>
        <w:t xml:space="preserve">Fig </w:t>
      </w:r>
      <w:r w:rsidR="006A4086">
        <w:rPr>
          <w:b/>
          <w:bCs/>
        </w:rPr>
        <w:t>5</w:t>
      </w:r>
      <w:r>
        <w:rPr>
          <w:b/>
          <w:bCs/>
        </w:rPr>
        <w:t xml:space="preserve">: </w:t>
      </w:r>
      <w:r w:rsidR="006A4086">
        <w:rPr>
          <w:b/>
          <w:bCs/>
          <w:sz w:val="20"/>
          <w:szCs w:val="20"/>
        </w:rPr>
        <w:t>List of EC2 instances after creation</w:t>
      </w:r>
    </w:p>
    <w:p w14:paraId="2DE5E767" w14:textId="77777777" w:rsidR="00610721" w:rsidRDefault="00610721">
      <w:pPr>
        <w:rPr>
          <w:b/>
        </w:rPr>
      </w:pPr>
    </w:p>
    <w:p w14:paraId="137F7E4A" w14:textId="1D1CA438" w:rsidR="003D64C8" w:rsidRDefault="003D64C8">
      <w:pPr>
        <w:rPr>
          <w:b/>
        </w:rPr>
      </w:pPr>
    </w:p>
    <w:p w14:paraId="6ED4A8D2" w14:textId="07648856" w:rsidR="003D64C8" w:rsidRDefault="003D64C8">
      <w:pPr>
        <w:rPr>
          <w:b/>
        </w:rPr>
      </w:pPr>
      <w:r w:rsidRPr="003D64C8">
        <w:rPr>
          <w:b/>
          <w:noProof/>
        </w:rPr>
        <w:drawing>
          <wp:inline distT="0" distB="0" distL="0" distR="0" wp14:anchorId="2A814A45" wp14:editId="1E2B3676">
            <wp:extent cx="5943600" cy="334327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EEE62" w14:textId="3B9C06B6" w:rsidR="006A4086" w:rsidRDefault="006A4086">
      <w:pPr>
        <w:rPr>
          <w:b/>
        </w:rPr>
      </w:pPr>
    </w:p>
    <w:p w14:paraId="75D6E49F" w14:textId="0B1C7934" w:rsidR="006A4086" w:rsidRPr="00610721" w:rsidRDefault="006A4086" w:rsidP="006A4086">
      <w:pPr>
        <w:rPr>
          <w:b/>
          <w:bCs/>
          <w:sz w:val="20"/>
          <w:szCs w:val="20"/>
        </w:rPr>
      </w:pPr>
      <w:r w:rsidRPr="00BA4D9F">
        <w:rPr>
          <w:b/>
          <w:bCs/>
        </w:rPr>
        <w:t xml:space="preserve">Fig </w:t>
      </w:r>
      <w:r>
        <w:rPr>
          <w:b/>
          <w:bCs/>
        </w:rPr>
        <w:t xml:space="preserve">5 (a): </w:t>
      </w:r>
      <w:r>
        <w:rPr>
          <w:b/>
          <w:bCs/>
          <w:sz w:val="20"/>
          <w:szCs w:val="20"/>
        </w:rPr>
        <w:t>successful connection to EC2 instance (optional screenshot)</w:t>
      </w:r>
    </w:p>
    <w:p w14:paraId="6BBA372D" w14:textId="77777777" w:rsidR="006A4086" w:rsidRDefault="006A4086">
      <w:pPr>
        <w:rPr>
          <w:b/>
        </w:rPr>
      </w:pPr>
    </w:p>
    <w:p w14:paraId="4D2527AA" w14:textId="046352A2" w:rsidR="003D64C8" w:rsidRDefault="003D64C8">
      <w:pPr>
        <w:rPr>
          <w:b/>
        </w:rPr>
      </w:pPr>
      <w:r w:rsidRPr="003D64C8">
        <w:rPr>
          <w:b/>
          <w:noProof/>
        </w:rPr>
        <w:lastRenderedPageBreak/>
        <w:drawing>
          <wp:inline distT="0" distB="0" distL="0" distR="0" wp14:anchorId="3A347F74" wp14:editId="5119AA1C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138A3" w14:textId="7A38845F" w:rsidR="006A4086" w:rsidRPr="00610721" w:rsidRDefault="006A4086" w:rsidP="006A4086">
      <w:pPr>
        <w:rPr>
          <w:b/>
          <w:bCs/>
          <w:sz w:val="20"/>
          <w:szCs w:val="20"/>
        </w:rPr>
      </w:pPr>
      <w:r w:rsidRPr="00BA4D9F">
        <w:rPr>
          <w:b/>
          <w:bCs/>
        </w:rPr>
        <w:t xml:space="preserve">Fig </w:t>
      </w:r>
      <w:r>
        <w:rPr>
          <w:b/>
          <w:bCs/>
        </w:rPr>
        <w:t xml:space="preserve">5 (b): </w:t>
      </w:r>
      <w:r>
        <w:rPr>
          <w:b/>
          <w:bCs/>
          <w:sz w:val="20"/>
          <w:szCs w:val="20"/>
        </w:rPr>
        <w:t>successful connection to EC2 instance (optional screenshot)</w:t>
      </w:r>
    </w:p>
    <w:p w14:paraId="7165B3D7" w14:textId="77777777" w:rsidR="006A4086" w:rsidRDefault="006A4086">
      <w:pPr>
        <w:rPr>
          <w:b/>
        </w:rPr>
      </w:pPr>
    </w:p>
    <w:p w14:paraId="5AFB492A" w14:textId="7532AB4B" w:rsidR="003D64C8" w:rsidRDefault="003D64C8">
      <w:pPr>
        <w:rPr>
          <w:b/>
        </w:rPr>
      </w:pPr>
    </w:p>
    <w:p w14:paraId="33E250B0" w14:textId="07A825CA" w:rsidR="003D64C8" w:rsidRDefault="003D64C8">
      <w:pPr>
        <w:rPr>
          <w:b/>
        </w:rPr>
      </w:pPr>
      <w:r w:rsidRPr="003D64C8">
        <w:rPr>
          <w:b/>
          <w:noProof/>
        </w:rPr>
        <w:drawing>
          <wp:inline distT="0" distB="0" distL="0" distR="0" wp14:anchorId="58BE61FD" wp14:editId="187B7116">
            <wp:extent cx="5943600" cy="33432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F87D6" w14:textId="2A7988EB" w:rsidR="006A4086" w:rsidRPr="00610721" w:rsidRDefault="006A4086" w:rsidP="006A4086">
      <w:pPr>
        <w:rPr>
          <w:b/>
          <w:bCs/>
          <w:sz w:val="20"/>
          <w:szCs w:val="20"/>
        </w:rPr>
      </w:pPr>
      <w:r w:rsidRPr="00BA4D9F">
        <w:rPr>
          <w:b/>
          <w:bCs/>
        </w:rPr>
        <w:t xml:space="preserve">Fig </w:t>
      </w:r>
      <w:r>
        <w:rPr>
          <w:b/>
          <w:bCs/>
        </w:rPr>
        <w:t xml:space="preserve">5 (c): </w:t>
      </w:r>
      <w:r>
        <w:rPr>
          <w:b/>
          <w:bCs/>
          <w:sz w:val="20"/>
          <w:szCs w:val="20"/>
        </w:rPr>
        <w:t>successful connection to EC2 instance (optional screenshot)</w:t>
      </w:r>
    </w:p>
    <w:p w14:paraId="4F8726AE" w14:textId="20D20B5B" w:rsidR="003F4167" w:rsidRDefault="003F4167" w:rsidP="006767A6">
      <w:pPr>
        <w:rPr>
          <w:b/>
        </w:rPr>
      </w:pPr>
      <w:r w:rsidRPr="003F4167">
        <w:rPr>
          <w:b/>
          <w:noProof/>
        </w:rPr>
        <w:lastRenderedPageBreak/>
        <w:drawing>
          <wp:inline distT="0" distB="0" distL="0" distR="0" wp14:anchorId="350A754E" wp14:editId="531BC602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6FC9C" w14:textId="77777777" w:rsidR="003D64C8" w:rsidRDefault="003D64C8" w:rsidP="006767A6">
      <w:pPr>
        <w:rPr>
          <w:b/>
        </w:rPr>
      </w:pPr>
    </w:p>
    <w:p w14:paraId="3D321E58" w14:textId="77777777" w:rsidR="006767A6" w:rsidRDefault="006767A6">
      <w:pPr>
        <w:rPr>
          <w:b/>
        </w:rPr>
      </w:pPr>
    </w:p>
    <w:p w14:paraId="00000195" w14:textId="4E7644A4" w:rsidR="00C65912" w:rsidRDefault="006A4086">
      <w:r w:rsidRPr="00BA4D9F">
        <w:rPr>
          <w:b/>
          <w:bCs/>
        </w:rPr>
        <w:t xml:space="preserve">Fig </w:t>
      </w:r>
      <w:r>
        <w:rPr>
          <w:b/>
          <w:bCs/>
        </w:rPr>
        <w:t xml:space="preserve">6: </w:t>
      </w:r>
      <w:r>
        <w:rPr>
          <w:b/>
          <w:bCs/>
          <w:sz w:val="20"/>
          <w:szCs w:val="20"/>
        </w:rPr>
        <w:t xml:space="preserve">List of </w:t>
      </w:r>
      <w:proofErr w:type="gramStart"/>
      <w:r>
        <w:rPr>
          <w:b/>
          <w:bCs/>
          <w:sz w:val="20"/>
          <w:szCs w:val="20"/>
        </w:rPr>
        <w:t>RDS  instances</w:t>
      </w:r>
      <w:proofErr w:type="gramEnd"/>
      <w:r>
        <w:rPr>
          <w:b/>
          <w:bCs/>
          <w:sz w:val="20"/>
          <w:szCs w:val="20"/>
        </w:rPr>
        <w:t xml:space="preserve"> after creation</w:t>
      </w:r>
    </w:p>
    <w:p w14:paraId="00000196" w14:textId="77777777" w:rsidR="00C65912" w:rsidRDefault="00C65912"/>
    <w:p w14:paraId="00000197" w14:textId="77777777" w:rsidR="00C65912" w:rsidRDefault="00C65912"/>
    <w:p w14:paraId="00000198" w14:textId="77777777" w:rsidR="00C65912" w:rsidRDefault="00C65912"/>
    <w:p w14:paraId="00000199" w14:textId="77777777" w:rsidR="00C65912" w:rsidRDefault="00C65912"/>
    <w:p w14:paraId="0000019A" w14:textId="77777777" w:rsidR="00C65912" w:rsidRDefault="00C65912"/>
    <w:p w14:paraId="0000019B" w14:textId="77777777" w:rsidR="00C65912" w:rsidRDefault="00C65912"/>
    <w:p w14:paraId="0000019C" w14:textId="77777777" w:rsidR="00C65912" w:rsidRDefault="00C65912"/>
    <w:p w14:paraId="0000019D" w14:textId="77777777" w:rsidR="00C65912" w:rsidRDefault="00C65912"/>
    <w:p w14:paraId="0000019E" w14:textId="77777777" w:rsidR="00C65912" w:rsidRDefault="00C65912"/>
    <w:p w14:paraId="0000019F" w14:textId="77777777" w:rsidR="00C65912" w:rsidRDefault="00C65912"/>
    <w:p w14:paraId="000001A0" w14:textId="77777777" w:rsidR="00C65912" w:rsidRDefault="00C65912"/>
    <w:p w14:paraId="000001A1" w14:textId="77777777" w:rsidR="00C65912" w:rsidRDefault="00C65912"/>
    <w:p w14:paraId="000001A2" w14:textId="77777777" w:rsidR="00C65912" w:rsidRDefault="00C65912"/>
    <w:p w14:paraId="000001A3" w14:textId="77777777" w:rsidR="00C65912" w:rsidRDefault="00C65912"/>
    <w:p w14:paraId="000001A4" w14:textId="77777777" w:rsidR="00C65912" w:rsidRDefault="00C65912"/>
    <w:p w14:paraId="000001A5" w14:textId="77777777" w:rsidR="00C65912" w:rsidRDefault="00C65912"/>
    <w:p w14:paraId="000001A6" w14:textId="77777777" w:rsidR="00C65912" w:rsidRDefault="00C65912"/>
    <w:p w14:paraId="000001A7" w14:textId="77777777" w:rsidR="00C65912" w:rsidRDefault="00C65912"/>
    <w:p w14:paraId="000001A8" w14:textId="77777777" w:rsidR="00C65912" w:rsidRDefault="00C65912"/>
    <w:p w14:paraId="000001A9" w14:textId="77777777" w:rsidR="00C65912" w:rsidRDefault="00C65912"/>
    <w:p w14:paraId="000001AA" w14:textId="77777777" w:rsidR="00C65912" w:rsidRDefault="00C65912"/>
    <w:p w14:paraId="000001AB" w14:textId="77777777" w:rsidR="00C65912" w:rsidRDefault="00C65912"/>
    <w:p w14:paraId="000001AC" w14:textId="77777777" w:rsidR="00C65912" w:rsidRDefault="00C65912"/>
    <w:p w14:paraId="000001AD" w14:textId="77777777" w:rsidR="00C65912" w:rsidRDefault="00C65912"/>
    <w:p w14:paraId="000001AE" w14:textId="77777777" w:rsidR="00C65912" w:rsidRDefault="00C65912"/>
    <w:p w14:paraId="000001AF" w14:textId="77777777" w:rsidR="00C65912" w:rsidRDefault="00C65912"/>
    <w:p w14:paraId="000001B0" w14:textId="77777777" w:rsidR="00C65912" w:rsidRDefault="00C65912"/>
    <w:tbl>
      <w:tblPr>
        <w:tblStyle w:val="9"/>
        <w:tblW w:w="9555" w:type="dxa"/>
        <w:tblInd w:w="-1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4950"/>
        <w:gridCol w:w="3315"/>
      </w:tblGrid>
      <w:tr w:rsidR="00C65912" w14:paraId="44D66710" w14:textId="77777777">
        <w:trPr>
          <w:trHeight w:val="315"/>
        </w:trPr>
        <w:tc>
          <w:tcPr>
            <w:tcW w:w="1290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B1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495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B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331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B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703C9C90" w14:textId="77777777">
        <w:trPr>
          <w:trHeight w:val="315"/>
        </w:trPr>
        <w:tc>
          <w:tcPr>
            <w:tcW w:w="129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B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495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B5" w14:textId="2F08B91A" w:rsidR="00C65912" w:rsidRDefault="00D3237C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Assignment </w:t>
            </w:r>
            <w:r w:rsidR="003E5B28">
              <w:rPr>
                <w:sz w:val="20"/>
                <w:szCs w:val="20"/>
              </w:rPr>
              <w:t>of IAM role for EC2 instance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B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604F32A7" w14:textId="77777777">
        <w:trPr>
          <w:trHeight w:val="2985"/>
        </w:trPr>
        <w:tc>
          <w:tcPr>
            <w:tcW w:w="129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B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495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BF" w14:textId="518D3194" w:rsidR="00C65912" w:rsidRDefault="00C65912" w:rsidP="00D3237C">
            <w:pPr>
              <w:widowControl w:val="0"/>
              <w:rPr>
                <w:sz w:val="20"/>
                <w:szCs w:val="20"/>
              </w:rPr>
            </w:pPr>
          </w:p>
          <w:p w14:paraId="000001C0" w14:textId="7F268202" w:rsidR="00C65912" w:rsidRDefault="00D3237C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3E5B28">
              <w:rPr>
                <w:sz w:val="20"/>
                <w:szCs w:val="20"/>
              </w:rPr>
              <w:t>) Navigate back to EC2- &gt; Instances</w:t>
            </w:r>
          </w:p>
          <w:p w14:paraId="000001C1" w14:textId="2BBC509A" w:rsidR="00C65912" w:rsidRDefault="00D3237C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3E5B28">
              <w:rPr>
                <w:sz w:val="20"/>
                <w:szCs w:val="20"/>
              </w:rPr>
              <w:t>) Select the EC2 instance created in the previous step and select Actions-&gt; Security -&gt; Modify IAM role</w:t>
            </w:r>
          </w:p>
          <w:p w14:paraId="000001C2" w14:textId="2E49BA46" w:rsidR="00C65912" w:rsidRDefault="00D3237C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3E5B28">
              <w:rPr>
                <w:sz w:val="20"/>
                <w:szCs w:val="20"/>
              </w:rPr>
              <w:t xml:space="preserve">) Select the role </w:t>
            </w:r>
            <w:proofErr w:type="spellStart"/>
            <w:r>
              <w:rPr>
                <w:sz w:val="20"/>
                <w:szCs w:val="20"/>
              </w:rPr>
              <w:t>LabInstanceProfile</w:t>
            </w:r>
            <w:proofErr w:type="spellEnd"/>
            <w:r w:rsidR="003E5B28">
              <w:rPr>
                <w:sz w:val="20"/>
                <w:szCs w:val="20"/>
              </w:rPr>
              <w:t xml:space="preserve"> from the dropdown and click on Save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C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595711B3" w14:textId="77777777">
        <w:trPr>
          <w:trHeight w:val="525"/>
        </w:trPr>
        <w:tc>
          <w:tcPr>
            <w:tcW w:w="129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C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C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Modify IAM role screen</w:t>
            </w:r>
          </w:p>
        </w:tc>
        <w:tc>
          <w:tcPr>
            <w:tcW w:w="33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C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000001C7" w14:textId="77777777" w:rsidR="00C65912" w:rsidRDefault="00C65912"/>
    <w:p w14:paraId="000001C8" w14:textId="77777777" w:rsidR="00C65912" w:rsidRDefault="00C65912"/>
    <w:p w14:paraId="000001CA" w14:textId="2CEE74C2" w:rsidR="00C65912" w:rsidRDefault="003F4167">
      <w:r w:rsidRPr="003F4167">
        <w:rPr>
          <w:noProof/>
        </w:rPr>
        <w:drawing>
          <wp:inline distT="0" distB="0" distL="0" distR="0" wp14:anchorId="5301EF0C" wp14:editId="3BCCB40F">
            <wp:extent cx="5943600" cy="334327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1CB" w14:textId="77777777" w:rsidR="00C65912" w:rsidRDefault="00C65912"/>
    <w:p w14:paraId="000001CC" w14:textId="77777777" w:rsidR="00C65912" w:rsidRDefault="00C65912"/>
    <w:p w14:paraId="000001CD" w14:textId="4C64BC01" w:rsidR="00C65912" w:rsidRDefault="006A4086">
      <w:r w:rsidRPr="00BA4D9F">
        <w:rPr>
          <w:b/>
          <w:bCs/>
        </w:rPr>
        <w:t xml:space="preserve">Fig </w:t>
      </w:r>
      <w:r>
        <w:rPr>
          <w:b/>
          <w:bCs/>
        </w:rPr>
        <w:t xml:space="preserve">7: </w:t>
      </w:r>
      <w:r>
        <w:rPr>
          <w:sz w:val="20"/>
          <w:szCs w:val="20"/>
        </w:rPr>
        <w:t>Modify IAM role screen</w:t>
      </w:r>
    </w:p>
    <w:p w14:paraId="000001CE" w14:textId="77777777" w:rsidR="00C65912" w:rsidRDefault="00C65912"/>
    <w:p w14:paraId="000001DE" w14:textId="77777777" w:rsidR="00C65912" w:rsidRDefault="00C65912"/>
    <w:p w14:paraId="000001DF" w14:textId="77777777" w:rsidR="00C65912" w:rsidRDefault="00C65912"/>
    <w:p w14:paraId="000001E0" w14:textId="77777777" w:rsidR="00C65912" w:rsidRDefault="00C65912"/>
    <w:p w14:paraId="000001E1" w14:textId="77777777" w:rsidR="00C65912" w:rsidRDefault="00C65912"/>
    <w:tbl>
      <w:tblPr>
        <w:tblStyle w:val="8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8"/>
        <w:gridCol w:w="4010"/>
        <w:gridCol w:w="2688"/>
        <w:gridCol w:w="887"/>
        <w:gridCol w:w="887"/>
      </w:tblGrid>
      <w:tr w:rsidR="00C65912" w14:paraId="7C4EE27B" w14:textId="77777777">
        <w:trPr>
          <w:trHeight w:val="315"/>
        </w:trPr>
        <w:tc>
          <w:tcPr>
            <w:tcW w:w="887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401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268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7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7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79537C72" w14:textId="77777777">
        <w:trPr>
          <w:trHeight w:val="315"/>
        </w:trPr>
        <w:tc>
          <w:tcPr>
            <w:tcW w:w="887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40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Configuration and </w:t>
            </w:r>
            <w:proofErr w:type="gramStart"/>
            <w:r>
              <w:rPr>
                <w:sz w:val="20"/>
                <w:szCs w:val="20"/>
              </w:rPr>
              <w:t>Uploading</w:t>
            </w:r>
            <w:proofErr w:type="gramEnd"/>
            <w:r>
              <w:rPr>
                <w:sz w:val="20"/>
                <w:szCs w:val="20"/>
              </w:rPr>
              <w:t xml:space="preserve"> of custom program</w:t>
            </w:r>
          </w:p>
        </w:tc>
        <w:tc>
          <w:tcPr>
            <w:tcW w:w="26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9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A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12DA13AF" w14:textId="77777777">
        <w:trPr>
          <w:trHeight w:val="2535"/>
        </w:trPr>
        <w:tc>
          <w:tcPr>
            <w:tcW w:w="887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C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40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ED" w14:textId="390EED0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1) </w:t>
            </w:r>
            <w:r w:rsidR="00C00A95">
              <w:rPr>
                <w:sz w:val="20"/>
                <w:szCs w:val="20"/>
              </w:rPr>
              <w:t>D</w:t>
            </w:r>
            <w:r>
              <w:rPr>
                <w:sz w:val="20"/>
                <w:szCs w:val="20"/>
              </w:rPr>
              <w:t xml:space="preserve">ownload the file </w:t>
            </w:r>
            <w:r w:rsidRPr="00C00A95">
              <w:rPr>
                <w:b/>
                <w:bCs/>
                <w:sz w:val="20"/>
                <w:szCs w:val="20"/>
              </w:rPr>
              <w:t>docproc-new.zip</w:t>
            </w:r>
            <w:r>
              <w:rPr>
                <w:sz w:val="20"/>
                <w:szCs w:val="20"/>
              </w:rPr>
              <w:t xml:space="preserve"> on your machine</w:t>
            </w:r>
            <w:r w:rsidR="00C00A95">
              <w:rPr>
                <w:sz w:val="20"/>
                <w:szCs w:val="20"/>
              </w:rPr>
              <w:t xml:space="preserve"> </w:t>
            </w:r>
          </w:p>
          <w:p w14:paraId="000001EE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 Unzip the downloaded file</w:t>
            </w:r>
          </w:p>
          <w:p w14:paraId="000001EF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Enter the unzipped folder and open the file</w:t>
            </w:r>
            <w:hyperlink r:id="rId20">
              <w:r>
                <w:rPr>
                  <w:sz w:val="20"/>
                  <w:szCs w:val="20"/>
                </w:rPr>
                <w:t xml:space="preserve"> </w:t>
              </w:r>
            </w:hyperlink>
            <w:hyperlink r:id="rId21">
              <w:r>
                <w:rPr>
                  <w:color w:val="1155CC"/>
                  <w:sz w:val="20"/>
                  <w:szCs w:val="20"/>
                  <w:u w:val="single"/>
                </w:rPr>
                <w:t>views.py</w:t>
              </w:r>
            </w:hyperlink>
            <w:r>
              <w:rPr>
                <w:sz w:val="20"/>
                <w:szCs w:val="20"/>
              </w:rPr>
              <w:t xml:space="preserve"> in the API folder using a text editor</w:t>
            </w:r>
          </w:p>
          <w:p w14:paraId="000001F0" w14:textId="7E97C88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4) In line number 19</w:t>
            </w:r>
            <w:r w:rsidR="006767A6">
              <w:rPr>
                <w:sz w:val="20"/>
                <w:szCs w:val="20"/>
              </w:rPr>
              <w:t>-24</w:t>
            </w:r>
            <w:r>
              <w:rPr>
                <w:sz w:val="20"/>
                <w:szCs w:val="20"/>
              </w:rPr>
              <w:t>, modify the target bucket name to the one created in Step 2 (</w:t>
            </w:r>
            <w:proofErr w:type="gramStart"/>
            <w:r>
              <w:rPr>
                <w:sz w:val="20"/>
                <w:szCs w:val="20"/>
              </w:rPr>
              <w:t xml:space="preserve">a) </w:t>
            </w:r>
            <w:r w:rsidR="006767A6">
              <w:rPr>
                <w:sz w:val="20"/>
                <w:szCs w:val="20"/>
              </w:rPr>
              <w:t xml:space="preserve"> and</w:t>
            </w:r>
            <w:proofErr w:type="gramEnd"/>
            <w:r w:rsidR="006767A6">
              <w:rPr>
                <w:sz w:val="20"/>
                <w:szCs w:val="20"/>
              </w:rPr>
              <w:t xml:space="preserve"> modify the hostname, username, password and database variables to the values set while creating the RDS database </w:t>
            </w:r>
            <w:r>
              <w:rPr>
                <w:sz w:val="20"/>
                <w:szCs w:val="20"/>
              </w:rPr>
              <w:t>and save the file</w:t>
            </w:r>
          </w:p>
          <w:p w14:paraId="000001F1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5) Copy the folder </w:t>
            </w:r>
            <w:proofErr w:type="spellStart"/>
            <w:r>
              <w:rPr>
                <w:sz w:val="20"/>
                <w:szCs w:val="20"/>
              </w:rPr>
              <w:t>docproc</w:t>
            </w:r>
            <w:proofErr w:type="spellEnd"/>
            <w:r>
              <w:rPr>
                <w:sz w:val="20"/>
                <w:szCs w:val="20"/>
              </w:rPr>
              <w:t xml:space="preserve">-new to the home folder of the EC2 instance created in Step 3(a) using </w:t>
            </w:r>
            <w:proofErr w:type="spellStart"/>
            <w:r>
              <w:rPr>
                <w:sz w:val="20"/>
                <w:szCs w:val="20"/>
              </w:rPr>
              <w:t>scp</w:t>
            </w:r>
            <w:proofErr w:type="spellEnd"/>
            <w:r>
              <w:rPr>
                <w:sz w:val="20"/>
                <w:szCs w:val="20"/>
              </w:rPr>
              <w:t>. Use the command given below</w:t>
            </w:r>
          </w:p>
          <w:p w14:paraId="000001F2" w14:textId="099FF41B" w:rsidR="00C65912" w:rsidRDefault="003E5B28">
            <w:pPr>
              <w:widowControl w:val="0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scp</w:t>
            </w:r>
            <w:proofErr w:type="spellEnd"/>
            <w:r>
              <w:rPr>
                <w:i/>
                <w:sz w:val="20"/>
                <w:szCs w:val="20"/>
              </w:rPr>
              <w:t xml:space="preserve"> -</w:t>
            </w:r>
            <w:proofErr w:type="spellStart"/>
            <w:r>
              <w:rPr>
                <w:i/>
                <w:sz w:val="20"/>
                <w:szCs w:val="20"/>
              </w:rPr>
              <w:t>i</w:t>
            </w:r>
            <w:proofErr w:type="spellEnd"/>
            <w:r>
              <w:rPr>
                <w:i/>
                <w:sz w:val="20"/>
                <w:szCs w:val="20"/>
              </w:rPr>
              <w:t xml:space="preserve"> &lt;</w:t>
            </w:r>
            <w:proofErr w:type="spellStart"/>
            <w:r>
              <w:rPr>
                <w:i/>
                <w:sz w:val="20"/>
                <w:szCs w:val="20"/>
              </w:rPr>
              <w:t>pem</w:t>
            </w:r>
            <w:proofErr w:type="spellEnd"/>
            <w:r>
              <w:rPr>
                <w:i/>
                <w:sz w:val="20"/>
                <w:szCs w:val="20"/>
              </w:rPr>
              <w:t>&gt; -</w:t>
            </w:r>
            <w:proofErr w:type="gramStart"/>
            <w:r>
              <w:rPr>
                <w:i/>
                <w:sz w:val="20"/>
                <w:szCs w:val="20"/>
              </w:rPr>
              <w:t>r .</w:t>
            </w:r>
            <w:proofErr w:type="gramEnd"/>
            <w:r>
              <w:rPr>
                <w:i/>
                <w:sz w:val="20"/>
                <w:szCs w:val="20"/>
              </w:rPr>
              <w:t>/</w:t>
            </w:r>
            <w:proofErr w:type="spellStart"/>
            <w:r>
              <w:rPr>
                <w:i/>
                <w:sz w:val="20"/>
                <w:szCs w:val="20"/>
              </w:rPr>
              <w:t>docproc</w:t>
            </w:r>
            <w:proofErr w:type="spellEnd"/>
            <w:r>
              <w:rPr>
                <w:i/>
                <w:sz w:val="20"/>
                <w:szCs w:val="20"/>
              </w:rPr>
              <w:t xml:space="preserve">-new </w:t>
            </w:r>
            <w:r w:rsidR="00D3237C">
              <w:rPr>
                <w:i/>
                <w:sz w:val="20"/>
                <w:szCs w:val="20"/>
              </w:rPr>
              <w:t>ec2-user</w:t>
            </w:r>
            <w:r>
              <w:rPr>
                <w:i/>
                <w:sz w:val="20"/>
                <w:szCs w:val="20"/>
              </w:rPr>
              <w:t>@&lt;</w:t>
            </w:r>
            <w:proofErr w:type="spellStart"/>
            <w:r>
              <w:rPr>
                <w:i/>
                <w:sz w:val="20"/>
                <w:szCs w:val="20"/>
              </w:rPr>
              <w:t>ip</w:t>
            </w:r>
            <w:proofErr w:type="spellEnd"/>
            <w:r>
              <w:rPr>
                <w:i/>
                <w:sz w:val="20"/>
                <w:szCs w:val="20"/>
              </w:rPr>
              <w:t>&gt;:/home/</w:t>
            </w:r>
            <w:r w:rsidR="00D3237C">
              <w:rPr>
                <w:i/>
                <w:sz w:val="20"/>
                <w:szCs w:val="20"/>
              </w:rPr>
              <w:t>ec2-user</w:t>
            </w:r>
          </w:p>
          <w:p w14:paraId="000001F3" w14:textId="77777777" w:rsidR="00C65912" w:rsidRDefault="00C65912">
            <w:pPr>
              <w:widowControl w:val="0"/>
              <w:rPr>
                <w:i/>
                <w:sz w:val="20"/>
                <w:szCs w:val="20"/>
              </w:rPr>
            </w:pPr>
          </w:p>
        </w:tc>
        <w:tc>
          <w:tcPr>
            <w:tcW w:w="26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F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F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F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5331D433" w14:textId="77777777">
        <w:trPr>
          <w:trHeight w:val="510"/>
        </w:trPr>
        <w:tc>
          <w:tcPr>
            <w:tcW w:w="887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F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40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F8" w14:textId="5DDD515B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Modifying of the</w:t>
            </w:r>
            <w:hyperlink r:id="rId22">
              <w:r>
                <w:rPr>
                  <w:sz w:val="20"/>
                  <w:szCs w:val="20"/>
                </w:rPr>
                <w:t xml:space="preserve"> </w:t>
              </w:r>
            </w:hyperlink>
            <w:hyperlink r:id="rId23">
              <w:r>
                <w:rPr>
                  <w:color w:val="1155CC"/>
                  <w:sz w:val="20"/>
                  <w:szCs w:val="20"/>
                  <w:u w:val="single"/>
                </w:rPr>
                <w:t>views.py</w:t>
              </w:r>
            </w:hyperlink>
            <w:r>
              <w:rPr>
                <w:sz w:val="20"/>
                <w:szCs w:val="20"/>
              </w:rPr>
              <w:t xml:space="preserve"> file to point to the </w:t>
            </w:r>
            <w:r w:rsidR="006767A6">
              <w:rPr>
                <w:sz w:val="20"/>
                <w:szCs w:val="20"/>
              </w:rPr>
              <w:t>target bucket</w:t>
            </w:r>
          </w:p>
        </w:tc>
        <w:tc>
          <w:tcPr>
            <w:tcW w:w="26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F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2)Copying the folder to the EC2 instance</w:t>
            </w:r>
          </w:p>
        </w:tc>
        <w:tc>
          <w:tcPr>
            <w:tcW w:w="887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1FA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887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1F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000001FC" w14:textId="77777777" w:rsidR="00C65912" w:rsidRDefault="00C65912"/>
    <w:p w14:paraId="000001FD" w14:textId="77777777" w:rsidR="00C65912" w:rsidRDefault="00C65912"/>
    <w:p w14:paraId="33C6CB0E" w14:textId="0D4A2FC1" w:rsidR="00D2206C" w:rsidRDefault="007E60E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16C5FE" wp14:editId="18A3F26C">
            <wp:extent cx="5943600" cy="3180080"/>
            <wp:effectExtent l="19050" t="19050" r="19050" b="203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200" w14:textId="77777777" w:rsidR="00C65912" w:rsidRDefault="00C65912"/>
    <w:p w14:paraId="3DBD560E" w14:textId="3203FAE1" w:rsidR="00844F7C" w:rsidRDefault="00844F7C" w:rsidP="00844F7C">
      <w:pPr>
        <w:rPr>
          <w:b/>
          <w:bCs/>
          <w:sz w:val="20"/>
          <w:szCs w:val="20"/>
        </w:rPr>
      </w:pPr>
      <w:r w:rsidRPr="00BA4D9F">
        <w:rPr>
          <w:b/>
          <w:bCs/>
        </w:rPr>
        <w:t>Fig</w:t>
      </w:r>
      <w:r w:rsidRPr="00844F7C">
        <w:rPr>
          <w:b/>
          <w:bCs/>
        </w:rPr>
        <w:t xml:space="preserve"> 8: </w:t>
      </w:r>
      <w:r w:rsidRPr="00844F7C">
        <w:rPr>
          <w:b/>
          <w:bCs/>
          <w:sz w:val="20"/>
          <w:szCs w:val="20"/>
        </w:rPr>
        <w:t>Modifying of the</w:t>
      </w:r>
      <w:hyperlink r:id="rId25">
        <w:r w:rsidRPr="00844F7C">
          <w:rPr>
            <w:b/>
            <w:bCs/>
            <w:sz w:val="20"/>
            <w:szCs w:val="20"/>
          </w:rPr>
          <w:t xml:space="preserve"> </w:t>
        </w:r>
      </w:hyperlink>
      <w:hyperlink r:id="rId26">
        <w:r w:rsidRPr="00844F7C">
          <w:rPr>
            <w:b/>
            <w:bCs/>
            <w:color w:val="1155CC"/>
            <w:sz w:val="20"/>
            <w:szCs w:val="20"/>
            <w:u w:val="single"/>
          </w:rPr>
          <w:t>views.py</w:t>
        </w:r>
      </w:hyperlink>
      <w:r w:rsidRPr="00844F7C">
        <w:rPr>
          <w:b/>
          <w:bCs/>
          <w:sz w:val="20"/>
          <w:szCs w:val="20"/>
        </w:rPr>
        <w:t xml:space="preserve"> file to point to the target bucket</w:t>
      </w:r>
    </w:p>
    <w:p w14:paraId="5DBC489A" w14:textId="77777777" w:rsidR="00844F7C" w:rsidRDefault="00844F7C" w:rsidP="00844F7C"/>
    <w:p w14:paraId="00000202" w14:textId="2098DB4A" w:rsidR="00C65912" w:rsidRDefault="007E60EF">
      <w:r>
        <w:rPr>
          <w:noProof/>
        </w:rPr>
        <w:drawing>
          <wp:inline distT="0" distB="0" distL="0" distR="0" wp14:anchorId="23216ECA" wp14:editId="46296966">
            <wp:extent cx="5943600" cy="2655570"/>
            <wp:effectExtent l="19050" t="19050" r="1905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203" w14:textId="77777777" w:rsidR="00C65912" w:rsidRDefault="00C65912"/>
    <w:p w14:paraId="00000204" w14:textId="77777777" w:rsidR="00C65912" w:rsidRDefault="00C65912"/>
    <w:p w14:paraId="00000205" w14:textId="39C8928E" w:rsidR="00C65912" w:rsidRPr="00844F7C" w:rsidRDefault="00844F7C">
      <w:pPr>
        <w:rPr>
          <w:b/>
          <w:bCs/>
        </w:rPr>
      </w:pPr>
      <w:r w:rsidRPr="00844F7C">
        <w:rPr>
          <w:b/>
          <w:bCs/>
        </w:rPr>
        <w:t xml:space="preserve">Fig </w:t>
      </w:r>
      <w:r>
        <w:rPr>
          <w:b/>
          <w:bCs/>
        </w:rPr>
        <w:t>9</w:t>
      </w:r>
      <w:r w:rsidRPr="00844F7C">
        <w:rPr>
          <w:b/>
          <w:bCs/>
        </w:rPr>
        <w:t xml:space="preserve">: </w:t>
      </w:r>
      <w:r w:rsidRPr="00844F7C">
        <w:rPr>
          <w:b/>
          <w:bCs/>
          <w:sz w:val="20"/>
          <w:szCs w:val="20"/>
        </w:rPr>
        <w:t>Copying the folder to the EC2 instance</w:t>
      </w:r>
    </w:p>
    <w:p w14:paraId="00000206" w14:textId="77777777" w:rsidR="00C65912" w:rsidRDefault="00C65912"/>
    <w:p w14:paraId="00000207" w14:textId="77777777" w:rsidR="00C65912" w:rsidRDefault="00C65912"/>
    <w:p w14:paraId="00000208" w14:textId="77777777" w:rsidR="00C65912" w:rsidRDefault="00C65912"/>
    <w:p w14:paraId="00000209" w14:textId="77777777" w:rsidR="00C65912" w:rsidRDefault="00C65912"/>
    <w:p w14:paraId="0000020A" w14:textId="77777777" w:rsidR="00C65912" w:rsidRDefault="00C65912"/>
    <w:p w14:paraId="0000020B" w14:textId="77777777" w:rsidR="00C65912" w:rsidRDefault="00C65912"/>
    <w:p w14:paraId="0000020C" w14:textId="77777777" w:rsidR="00C65912" w:rsidRDefault="00C65912"/>
    <w:p w14:paraId="0000020D" w14:textId="77777777" w:rsidR="00C65912" w:rsidRDefault="00C65912"/>
    <w:p w14:paraId="0000020E" w14:textId="77777777" w:rsidR="00C65912" w:rsidRDefault="00C65912"/>
    <w:p w14:paraId="0000020F" w14:textId="77777777" w:rsidR="00C65912" w:rsidRDefault="00C65912"/>
    <w:p w14:paraId="00000210" w14:textId="77777777" w:rsidR="00C65912" w:rsidRDefault="00C65912"/>
    <w:p w14:paraId="00000211" w14:textId="77777777" w:rsidR="00C65912" w:rsidRDefault="003E5B28">
      <w:r>
        <w:t>Step 3: Creation and Verification of SNS subscription and Generation of CSV file</w:t>
      </w:r>
    </w:p>
    <w:p w14:paraId="00000212" w14:textId="77777777" w:rsidR="00C65912" w:rsidRDefault="00C65912"/>
    <w:tbl>
      <w:tblPr>
        <w:tblStyle w:val="7"/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97"/>
        <w:gridCol w:w="1296"/>
        <w:gridCol w:w="1296"/>
        <w:gridCol w:w="1296"/>
        <w:gridCol w:w="4174"/>
      </w:tblGrid>
      <w:tr w:rsidR="00C65912" w14:paraId="39A68823" w14:textId="77777777">
        <w:trPr>
          <w:trHeight w:val="315"/>
        </w:trPr>
        <w:tc>
          <w:tcPr>
            <w:tcW w:w="1296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1296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296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96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174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7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44C177DD" w14:textId="77777777">
        <w:trPr>
          <w:trHeight w:val="735"/>
        </w:trPr>
        <w:tc>
          <w:tcPr>
            <w:tcW w:w="129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Starting the EC2 custom program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A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174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4D202842" w14:textId="77777777">
        <w:trPr>
          <w:trHeight w:val="3660"/>
        </w:trPr>
        <w:tc>
          <w:tcPr>
            <w:tcW w:w="129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D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8062" w:type="dxa"/>
            <w:gridSpan w:val="4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1E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Log into the EC2 instance using SSH</w:t>
            </w:r>
          </w:p>
          <w:p w14:paraId="0000021F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2) Run the </w:t>
            </w:r>
            <w:proofErr w:type="spellStart"/>
            <w:r>
              <w:rPr>
                <w:sz w:val="20"/>
                <w:szCs w:val="20"/>
              </w:rPr>
              <w:t>followng</w:t>
            </w:r>
            <w:proofErr w:type="spellEnd"/>
            <w:r>
              <w:rPr>
                <w:sz w:val="20"/>
                <w:szCs w:val="20"/>
              </w:rPr>
              <w:t xml:space="preserve"> commands after successful SSH to start the server</w:t>
            </w:r>
          </w:p>
          <w:p w14:paraId="00000220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sudo</w:t>
            </w:r>
            <w:proofErr w:type="spellEnd"/>
            <w:r>
              <w:rPr>
                <w:sz w:val="20"/>
                <w:szCs w:val="20"/>
              </w:rPr>
              <w:t xml:space="preserve"> cp -r </w:t>
            </w:r>
            <w:proofErr w:type="spellStart"/>
            <w:r>
              <w:rPr>
                <w:sz w:val="20"/>
                <w:szCs w:val="20"/>
              </w:rPr>
              <w:t>docproc</w:t>
            </w:r>
            <w:proofErr w:type="spellEnd"/>
            <w:r>
              <w:rPr>
                <w:sz w:val="20"/>
                <w:szCs w:val="20"/>
              </w:rPr>
              <w:t>-new /opt</w:t>
            </w:r>
          </w:p>
          <w:p w14:paraId="00000221" w14:textId="0EC9F5BE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sudo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chown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8B083A">
              <w:rPr>
                <w:sz w:val="20"/>
                <w:szCs w:val="20"/>
              </w:rPr>
              <w:t>ec2-user</w:t>
            </w:r>
            <w:r>
              <w:rPr>
                <w:sz w:val="20"/>
                <w:szCs w:val="20"/>
              </w:rPr>
              <w:t>:</w:t>
            </w:r>
            <w:r w:rsidR="008B083A">
              <w:rPr>
                <w:sz w:val="20"/>
                <w:szCs w:val="20"/>
              </w:rPr>
              <w:t>ec2-user</w:t>
            </w:r>
            <w:r>
              <w:rPr>
                <w:sz w:val="20"/>
                <w:szCs w:val="20"/>
              </w:rPr>
              <w:t xml:space="preserve"> -R /opt</w:t>
            </w:r>
          </w:p>
          <w:p w14:paraId="0000022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cd /opt/</w:t>
            </w:r>
            <w:proofErr w:type="spellStart"/>
            <w:r>
              <w:rPr>
                <w:sz w:val="20"/>
                <w:szCs w:val="20"/>
              </w:rPr>
              <w:t>docproc</w:t>
            </w:r>
            <w:proofErr w:type="spellEnd"/>
            <w:r>
              <w:rPr>
                <w:sz w:val="20"/>
                <w:szCs w:val="20"/>
              </w:rPr>
              <w:t>-new</w:t>
            </w:r>
          </w:p>
          <w:p w14:paraId="00000223" w14:textId="0A8E1D46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sudo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D3237C">
              <w:rPr>
                <w:sz w:val="20"/>
                <w:szCs w:val="20"/>
              </w:rPr>
              <w:t>yum</w:t>
            </w:r>
            <w:r>
              <w:rPr>
                <w:sz w:val="20"/>
                <w:szCs w:val="20"/>
              </w:rPr>
              <w:t xml:space="preserve"> update</w:t>
            </w:r>
          </w:p>
          <w:p w14:paraId="00000224" w14:textId="241B969C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sudo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D3237C">
              <w:rPr>
                <w:sz w:val="20"/>
                <w:szCs w:val="20"/>
              </w:rPr>
              <w:t>yum</w:t>
            </w:r>
            <w:r>
              <w:rPr>
                <w:sz w:val="20"/>
                <w:szCs w:val="20"/>
              </w:rPr>
              <w:t xml:space="preserve"> install python-pip -y</w:t>
            </w:r>
          </w:p>
          <w:p w14:paraId="0000022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python -m pip install --upgrade pip </w:t>
            </w:r>
            <w:proofErr w:type="spellStart"/>
            <w:r>
              <w:rPr>
                <w:sz w:val="20"/>
                <w:szCs w:val="20"/>
              </w:rPr>
              <w:t>setuptools</w:t>
            </w:r>
            <w:proofErr w:type="spellEnd"/>
          </w:p>
          <w:p w14:paraId="00000226" w14:textId="24640408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sudo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D3237C">
              <w:rPr>
                <w:sz w:val="20"/>
                <w:szCs w:val="20"/>
              </w:rPr>
              <w:t>pip</w:t>
            </w:r>
            <w:r>
              <w:rPr>
                <w:sz w:val="20"/>
                <w:szCs w:val="20"/>
              </w:rPr>
              <w:t xml:space="preserve"> install </w:t>
            </w:r>
            <w:proofErr w:type="spellStart"/>
            <w:r>
              <w:rPr>
                <w:sz w:val="20"/>
                <w:szCs w:val="20"/>
              </w:rPr>
              <w:t>virtualenv</w:t>
            </w:r>
            <w:proofErr w:type="spellEnd"/>
          </w:p>
          <w:p w14:paraId="0000022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virtualenv</w:t>
            </w:r>
            <w:proofErr w:type="spellEnd"/>
            <w:r>
              <w:rPr>
                <w:sz w:val="20"/>
                <w:szCs w:val="20"/>
              </w:rPr>
              <w:t xml:space="preserve"> ~</w:t>
            </w:r>
            <w:proofErr w:type="gramStart"/>
            <w:r>
              <w:rPr>
                <w:sz w:val="20"/>
                <w:szCs w:val="20"/>
              </w:rPr>
              <w:t>/.</w:t>
            </w:r>
            <w:proofErr w:type="spellStart"/>
            <w:r>
              <w:rPr>
                <w:sz w:val="20"/>
                <w:szCs w:val="20"/>
              </w:rPr>
              <w:t>virtualenvs</w:t>
            </w:r>
            <w:proofErr w:type="spellEnd"/>
            <w:proofErr w:type="gramEnd"/>
            <w:r>
              <w:rPr>
                <w:sz w:val="20"/>
                <w:szCs w:val="20"/>
              </w:rPr>
              <w:t>/</w:t>
            </w:r>
            <w:proofErr w:type="spellStart"/>
            <w:r>
              <w:rPr>
                <w:sz w:val="20"/>
                <w:szCs w:val="20"/>
              </w:rPr>
              <w:t>djangodev</w:t>
            </w:r>
            <w:proofErr w:type="spellEnd"/>
          </w:p>
          <w:p w14:paraId="0000022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source ~</w:t>
            </w:r>
            <w:proofErr w:type="gramStart"/>
            <w:r>
              <w:rPr>
                <w:sz w:val="20"/>
                <w:szCs w:val="20"/>
              </w:rPr>
              <w:t>/.</w:t>
            </w:r>
            <w:proofErr w:type="spellStart"/>
            <w:r>
              <w:rPr>
                <w:sz w:val="20"/>
                <w:szCs w:val="20"/>
              </w:rPr>
              <w:t>virtualenvs</w:t>
            </w:r>
            <w:proofErr w:type="spellEnd"/>
            <w:proofErr w:type="gramEnd"/>
            <w:r>
              <w:rPr>
                <w:sz w:val="20"/>
                <w:szCs w:val="20"/>
              </w:rPr>
              <w:t>/</w:t>
            </w:r>
            <w:proofErr w:type="spellStart"/>
            <w:r>
              <w:rPr>
                <w:sz w:val="20"/>
                <w:szCs w:val="20"/>
              </w:rPr>
              <w:t>djangodev</w:t>
            </w:r>
            <w:proofErr w:type="spellEnd"/>
            <w:r>
              <w:rPr>
                <w:sz w:val="20"/>
                <w:szCs w:val="20"/>
              </w:rPr>
              <w:t>/bin/activate</w:t>
            </w:r>
          </w:p>
          <w:p w14:paraId="0000022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pip install </w:t>
            </w:r>
            <w:proofErr w:type="spellStart"/>
            <w:r>
              <w:rPr>
                <w:sz w:val="20"/>
                <w:szCs w:val="20"/>
              </w:rPr>
              <w:t>django</w:t>
            </w:r>
            <w:proofErr w:type="spellEnd"/>
          </w:p>
          <w:p w14:paraId="0000022A" w14:textId="6637FCAC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pip install boto3</w:t>
            </w:r>
          </w:p>
          <w:p w14:paraId="0CE54F78" w14:textId="2032A1A2" w:rsidR="003F606D" w:rsidRPr="003F606D" w:rsidRDefault="003F606D" w:rsidP="003F606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textAlignment w:val="baseline"/>
              <w:rPr>
                <w:rFonts w:eastAsia="Times New Roman"/>
                <w:sz w:val="20"/>
                <w:szCs w:val="20"/>
                <w:lang w:val="en-IN"/>
              </w:rPr>
            </w:pPr>
            <w:r w:rsidRPr="003F606D">
              <w:rPr>
                <w:rFonts w:eastAsia="Times New Roman"/>
                <w:sz w:val="20"/>
                <w:szCs w:val="20"/>
                <w:bdr w:val="none" w:sz="0" w:space="0" w:color="auto" w:frame="1"/>
                <w:lang w:val="en-IN"/>
              </w:rPr>
              <w:t xml:space="preserve">pip install </w:t>
            </w:r>
            <w:proofErr w:type="spellStart"/>
            <w:r w:rsidRPr="003F606D">
              <w:rPr>
                <w:rFonts w:eastAsia="Times New Roman"/>
                <w:sz w:val="20"/>
                <w:szCs w:val="20"/>
                <w:bdr w:val="none" w:sz="0" w:space="0" w:color="auto" w:frame="1"/>
                <w:lang w:val="en-IN"/>
              </w:rPr>
              <w:t>mysql</w:t>
            </w:r>
            <w:proofErr w:type="spellEnd"/>
            <w:r w:rsidRPr="003F606D">
              <w:rPr>
                <w:rFonts w:eastAsia="Times New Roman"/>
                <w:sz w:val="20"/>
                <w:szCs w:val="20"/>
                <w:bdr w:val="none" w:sz="0" w:space="0" w:color="auto" w:frame="1"/>
                <w:lang w:val="en-IN"/>
              </w:rPr>
              <w:t>-connector-python-rf</w:t>
            </w:r>
          </w:p>
          <w:p w14:paraId="0000022B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python manage.py </w:t>
            </w:r>
            <w:proofErr w:type="spellStart"/>
            <w:r>
              <w:rPr>
                <w:sz w:val="20"/>
                <w:szCs w:val="20"/>
              </w:rPr>
              <w:t>runserver</w:t>
            </w:r>
            <w:proofErr w:type="spellEnd"/>
            <w:r>
              <w:rPr>
                <w:sz w:val="20"/>
                <w:szCs w:val="20"/>
              </w:rPr>
              <w:t xml:space="preserve"> 0:8080</w:t>
            </w:r>
          </w:p>
          <w:p w14:paraId="0000022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  <w:p w14:paraId="0000022D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Keep this terminal window open throughout the rest of the exercise</w:t>
            </w:r>
          </w:p>
        </w:tc>
      </w:tr>
      <w:tr w:rsidR="00C65912" w14:paraId="65B5570C" w14:textId="77777777">
        <w:trPr>
          <w:trHeight w:val="525"/>
        </w:trPr>
        <w:tc>
          <w:tcPr>
            <w:tcW w:w="1296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31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3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Server in waiting state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3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96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23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17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3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00000236" w14:textId="77777777" w:rsidR="00C65912" w:rsidRDefault="00C65912"/>
    <w:p w14:paraId="00000237" w14:textId="77777777" w:rsidR="00C65912" w:rsidRDefault="00C65912"/>
    <w:p w14:paraId="4542BEA5" w14:textId="147702A6" w:rsidR="00F34DA3" w:rsidRDefault="00F34DA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AD45EA" wp14:editId="5228D589">
            <wp:extent cx="5943600" cy="2636520"/>
            <wp:effectExtent l="19050" t="19050" r="1905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239" w14:textId="77777777" w:rsidR="00C65912" w:rsidRDefault="00C65912"/>
    <w:p w14:paraId="0000023A" w14:textId="02123832" w:rsidR="00C65912" w:rsidRDefault="00844F7C">
      <w:r w:rsidRPr="00844F7C">
        <w:rPr>
          <w:b/>
          <w:bCs/>
        </w:rPr>
        <w:t xml:space="preserve">Fig </w:t>
      </w:r>
      <w:r>
        <w:rPr>
          <w:b/>
          <w:bCs/>
        </w:rPr>
        <w:t>10</w:t>
      </w:r>
      <w:r w:rsidRPr="00844F7C">
        <w:rPr>
          <w:b/>
          <w:bCs/>
        </w:rPr>
        <w:t>:</w:t>
      </w:r>
      <w:r>
        <w:rPr>
          <w:b/>
          <w:bCs/>
        </w:rPr>
        <w:t xml:space="preserve"> </w:t>
      </w:r>
      <w:r w:rsidRPr="00844F7C">
        <w:rPr>
          <w:b/>
          <w:bCs/>
          <w:sz w:val="20"/>
          <w:szCs w:val="20"/>
        </w:rPr>
        <w:t>Server in waiting state</w:t>
      </w:r>
    </w:p>
    <w:p w14:paraId="0000023B" w14:textId="77777777" w:rsidR="00C65912" w:rsidRDefault="00C65912"/>
    <w:p w14:paraId="0000023C" w14:textId="77777777" w:rsidR="00C65912" w:rsidRDefault="00C65912"/>
    <w:p w14:paraId="00000249" w14:textId="77777777" w:rsidR="00C65912" w:rsidRDefault="00C65912"/>
    <w:p w14:paraId="0000024A" w14:textId="77777777" w:rsidR="00C65912" w:rsidRDefault="00C65912"/>
    <w:tbl>
      <w:tblPr>
        <w:tblStyle w:val="6"/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97"/>
        <w:gridCol w:w="1296"/>
        <w:gridCol w:w="1296"/>
        <w:gridCol w:w="1296"/>
        <w:gridCol w:w="4174"/>
      </w:tblGrid>
      <w:tr w:rsidR="00C65912" w14:paraId="78D956D9" w14:textId="77777777">
        <w:trPr>
          <w:trHeight w:val="315"/>
        </w:trPr>
        <w:tc>
          <w:tcPr>
            <w:tcW w:w="1296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4B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1296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4C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296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4D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96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4E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174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4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44E5CDD3" w14:textId="77777777">
        <w:trPr>
          <w:trHeight w:val="735"/>
        </w:trPr>
        <w:tc>
          <w:tcPr>
            <w:tcW w:w="129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50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51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Creation of SNS subscription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52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5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174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5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3F15EF65" w14:textId="77777777">
        <w:trPr>
          <w:trHeight w:val="2535"/>
        </w:trPr>
        <w:tc>
          <w:tcPr>
            <w:tcW w:w="129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5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8062" w:type="dxa"/>
            <w:gridSpan w:val="4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56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Navigate to SNS in the AWS Console and select the topic S3ToEC2Topic</w:t>
            </w:r>
          </w:p>
          <w:p w14:paraId="0000025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 Click on Create Subscription</w:t>
            </w:r>
          </w:p>
          <w:p w14:paraId="0000025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Enter the following details</w:t>
            </w:r>
          </w:p>
          <w:p w14:paraId="0000025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Protocol :</w:t>
            </w:r>
            <w:proofErr w:type="gramEnd"/>
            <w:r>
              <w:rPr>
                <w:sz w:val="20"/>
                <w:szCs w:val="20"/>
              </w:rPr>
              <w:t xml:space="preserve"> HTTP</w:t>
            </w:r>
          </w:p>
          <w:p w14:paraId="0000025A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Endpoint :</w:t>
            </w:r>
            <w:proofErr w:type="gramEnd"/>
            <w:r>
              <w:rPr>
                <w:sz w:val="20"/>
                <w:szCs w:val="20"/>
              </w:rPr>
              <w:t xml:space="preserve"> http://&lt;host&gt;:8080/sns where &lt;host&gt; in the public IP of the EC2 instance</w:t>
            </w:r>
          </w:p>
          <w:p w14:paraId="0000025B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on Create Subscription</w:t>
            </w:r>
          </w:p>
          <w:p w14:paraId="0000025C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4) In the EC2 terminal window, look for the field "</w:t>
            </w:r>
            <w:proofErr w:type="spellStart"/>
            <w:r>
              <w:rPr>
                <w:sz w:val="20"/>
                <w:szCs w:val="20"/>
              </w:rPr>
              <w:t>SubscribeURL</w:t>
            </w:r>
            <w:proofErr w:type="spellEnd"/>
            <w:r>
              <w:rPr>
                <w:sz w:val="20"/>
                <w:szCs w:val="20"/>
              </w:rPr>
              <w:t>" and copy the entire link given</w:t>
            </w:r>
          </w:p>
          <w:p w14:paraId="0000025D" w14:textId="77777777" w:rsidR="00C65912" w:rsidRDefault="003E5B28">
            <w:pPr>
              <w:widowControl w:val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Note: If a message is seen "</w:t>
            </w:r>
            <w:proofErr w:type="spellStart"/>
            <w:r>
              <w:rPr>
                <w:b/>
                <w:sz w:val="20"/>
                <w:szCs w:val="20"/>
              </w:rPr>
              <w:t>ValueError</w:t>
            </w:r>
            <w:proofErr w:type="spellEnd"/>
            <w:r>
              <w:rPr>
                <w:b/>
                <w:sz w:val="20"/>
                <w:szCs w:val="20"/>
              </w:rPr>
              <w:t>: No JSON object could be decoded", it can be safely ignored</w:t>
            </w:r>
          </w:p>
          <w:p w14:paraId="0000025E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5) Paste that link into a browser window to verify the SNS subscription (Ignore any messages received in the web browser)</w:t>
            </w:r>
          </w:p>
        </w:tc>
      </w:tr>
      <w:tr w:rsidR="00C65912" w14:paraId="478DC411" w14:textId="77777777">
        <w:trPr>
          <w:trHeight w:val="975"/>
        </w:trPr>
        <w:tc>
          <w:tcPr>
            <w:tcW w:w="1296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6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6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Subscription URL in EC2 terminal Window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6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96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26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17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6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00000267" w14:textId="77777777" w:rsidR="00C65912" w:rsidRDefault="00C65912"/>
    <w:p w14:paraId="0709EFAA" w14:textId="233BEE41" w:rsidR="00E0475A" w:rsidRDefault="00E0475A">
      <w:pPr>
        <w:rPr>
          <w:b/>
        </w:rPr>
      </w:pPr>
    </w:p>
    <w:p w14:paraId="4D2FEE82" w14:textId="0BF4E5FA" w:rsidR="00E0475A" w:rsidRDefault="00E0475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2753F4" wp14:editId="5044BCA6">
            <wp:extent cx="5943600" cy="2609215"/>
            <wp:effectExtent l="19050" t="19050" r="19050" b="19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269" w14:textId="78061607" w:rsidR="00C65912" w:rsidRDefault="00C65912">
      <w:pPr>
        <w:rPr>
          <w:b/>
        </w:rPr>
      </w:pPr>
    </w:p>
    <w:p w14:paraId="260361E6" w14:textId="35E23CD8" w:rsidR="00844F7C" w:rsidRDefault="00844F7C" w:rsidP="00844F7C">
      <w:r w:rsidRPr="00844F7C">
        <w:rPr>
          <w:b/>
          <w:bCs/>
        </w:rPr>
        <w:t xml:space="preserve">Fig </w:t>
      </w:r>
      <w:r>
        <w:rPr>
          <w:b/>
          <w:bCs/>
        </w:rPr>
        <w:t>11</w:t>
      </w:r>
      <w:r w:rsidRPr="00844F7C">
        <w:rPr>
          <w:b/>
          <w:bCs/>
        </w:rPr>
        <w:t>:</w:t>
      </w:r>
      <w:r>
        <w:rPr>
          <w:b/>
          <w:bCs/>
        </w:rPr>
        <w:t xml:space="preserve"> </w:t>
      </w:r>
      <w:r w:rsidRPr="00844F7C">
        <w:rPr>
          <w:b/>
          <w:bCs/>
          <w:sz w:val="20"/>
          <w:szCs w:val="20"/>
        </w:rPr>
        <w:t>Subscription URL in EC2 terminal Window</w:t>
      </w:r>
    </w:p>
    <w:p w14:paraId="1C87EFB3" w14:textId="77777777" w:rsidR="00844F7C" w:rsidRDefault="00844F7C">
      <w:pPr>
        <w:rPr>
          <w:b/>
        </w:rPr>
      </w:pPr>
    </w:p>
    <w:p w14:paraId="665FFCBE" w14:textId="0B6FE4EF" w:rsidR="00E0475A" w:rsidRDefault="00E0475A">
      <w:pPr>
        <w:rPr>
          <w:b/>
        </w:rPr>
      </w:pPr>
    </w:p>
    <w:p w14:paraId="5EAE6B7B" w14:textId="7388A40D" w:rsidR="00E0475A" w:rsidRDefault="00E0475A">
      <w:pPr>
        <w:rPr>
          <w:b/>
        </w:rPr>
      </w:pPr>
      <w:r w:rsidRPr="00E0475A">
        <w:rPr>
          <w:b/>
          <w:noProof/>
        </w:rPr>
        <w:drawing>
          <wp:inline distT="0" distB="0" distL="0" distR="0" wp14:anchorId="5C0A7AEF" wp14:editId="71F095E2">
            <wp:extent cx="5943600" cy="3343275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26A" w14:textId="77777777" w:rsidR="00C65912" w:rsidRDefault="00C65912">
      <w:pPr>
        <w:rPr>
          <w:b/>
        </w:rPr>
      </w:pPr>
    </w:p>
    <w:p w14:paraId="3740805B" w14:textId="1D5ABFF8" w:rsidR="00844F7C" w:rsidRDefault="00844F7C" w:rsidP="00844F7C">
      <w:r w:rsidRPr="00844F7C">
        <w:rPr>
          <w:b/>
          <w:bCs/>
        </w:rPr>
        <w:t xml:space="preserve">Fig </w:t>
      </w:r>
      <w:r>
        <w:rPr>
          <w:b/>
          <w:bCs/>
        </w:rPr>
        <w:t>11</w:t>
      </w:r>
      <w:r w:rsidR="00482604">
        <w:rPr>
          <w:b/>
          <w:bCs/>
        </w:rPr>
        <w:t xml:space="preserve"> (a)</w:t>
      </w:r>
      <w:r w:rsidRPr="00844F7C">
        <w:rPr>
          <w:b/>
          <w:bCs/>
        </w:rPr>
        <w:t>:</w:t>
      </w:r>
      <w:r>
        <w:rPr>
          <w:b/>
          <w:bCs/>
        </w:rPr>
        <w:t xml:space="preserve"> </w:t>
      </w:r>
      <w:r w:rsidRPr="00844F7C">
        <w:rPr>
          <w:b/>
          <w:bCs/>
          <w:sz w:val="20"/>
          <w:szCs w:val="20"/>
        </w:rPr>
        <w:t xml:space="preserve">Subscription </w:t>
      </w:r>
      <w:r w:rsidR="00482604">
        <w:rPr>
          <w:b/>
          <w:bCs/>
          <w:sz w:val="20"/>
          <w:szCs w:val="20"/>
        </w:rPr>
        <w:t xml:space="preserve">confirmed in </w:t>
      </w:r>
      <w:proofErr w:type="spellStart"/>
      <w:r w:rsidR="00482604">
        <w:rPr>
          <w:b/>
          <w:bCs/>
          <w:sz w:val="20"/>
          <w:szCs w:val="20"/>
        </w:rPr>
        <w:t>sns</w:t>
      </w:r>
      <w:proofErr w:type="spellEnd"/>
      <w:r w:rsidR="00482604">
        <w:rPr>
          <w:b/>
          <w:bCs/>
          <w:sz w:val="20"/>
          <w:szCs w:val="20"/>
        </w:rPr>
        <w:t xml:space="preserve"> (optional screenshot)</w:t>
      </w:r>
    </w:p>
    <w:p w14:paraId="0000026B" w14:textId="77777777" w:rsidR="00C65912" w:rsidRDefault="00C65912">
      <w:pPr>
        <w:rPr>
          <w:b/>
        </w:rPr>
      </w:pPr>
    </w:p>
    <w:p w14:paraId="0000026C" w14:textId="77777777" w:rsidR="00C65912" w:rsidRDefault="00C65912">
      <w:pPr>
        <w:rPr>
          <w:b/>
        </w:rPr>
      </w:pPr>
    </w:p>
    <w:p w14:paraId="0000026D" w14:textId="77777777" w:rsidR="00C65912" w:rsidRDefault="00C65912">
      <w:pPr>
        <w:rPr>
          <w:b/>
        </w:rPr>
      </w:pPr>
    </w:p>
    <w:p w14:paraId="0000026E" w14:textId="77777777" w:rsidR="00C65912" w:rsidRDefault="00C65912">
      <w:pPr>
        <w:rPr>
          <w:b/>
        </w:rPr>
      </w:pPr>
    </w:p>
    <w:p w14:paraId="0000026F" w14:textId="77777777" w:rsidR="00C65912" w:rsidRDefault="00C65912">
      <w:pPr>
        <w:rPr>
          <w:b/>
        </w:rPr>
      </w:pPr>
    </w:p>
    <w:p w14:paraId="0000027A" w14:textId="77777777" w:rsidR="00C65912" w:rsidRDefault="00C65912"/>
    <w:tbl>
      <w:tblPr>
        <w:tblStyle w:val="5"/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97"/>
        <w:gridCol w:w="1296"/>
        <w:gridCol w:w="1296"/>
        <w:gridCol w:w="1296"/>
        <w:gridCol w:w="4174"/>
      </w:tblGrid>
      <w:tr w:rsidR="00C65912" w14:paraId="24A799DE" w14:textId="77777777">
        <w:trPr>
          <w:trHeight w:val="315"/>
        </w:trPr>
        <w:tc>
          <w:tcPr>
            <w:tcW w:w="1296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7B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1296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7C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296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7D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96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7E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174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7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4CC69D62" w14:textId="77777777">
        <w:trPr>
          <w:trHeight w:val="510"/>
        </w:trPr>
        <w:tc>
          <w:tcPr>
            <w:tcW w:w="129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80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81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Generation of CSV file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82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8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174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8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7A909A3B" w14:textId="77777777">
        <w:trPr>
          <w:trHeight w:val="960"/>
        </w:trPr>
        <w:tc>
          <w:tcPr>
            <w:tcW w:w="129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8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8062" w:type="dxa"/>
            <w:gridSpan w:val="4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86" w14:textId="1E93D8A5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1) Download the file </w:t>
            </w:r>
            <w:r w:rsidRPr="00F77F39">
              <w:rPr>
                <w:b/>
                <w:bCs/>
                <w:sz w:val="20"/>
                <w:szCs w:val="20"/>
              </w:rPr>
              <w:t>docproc-invoice.txt</w:t>
            </w:r>
            <w:r>
              <w:rPr>
                <w:sz w:val="20"/>
                <w:szCs w:val="20"/>
              </w:rPr>
              <w:t xml:space="preserve"> </w:t>
            </w:r>
            <w:r w:rsidR="00C00A95">
              <w:rPr>
                <w:sz w:val="20"/>
                <w:szCs w:val="20"/>
              </w:rPr>
              <w:t>provided with this workbook</w:t>
            </w:r>
          </w:p>
          <w:p w14:paraId="0000028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 Navigate to S3 in the AWS Console</w:t>
            </w:r>
          </w:p>
          <w:p w14:paraId="0000028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Upload the sample invoice file to the source S3 bucket using the default options</w:t>
            </w:r>
          </w:p>
          <w:p w14:paraId="02D3B69F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4) Verify that a CSV file is generated in the target S3 bucket. This may take a few minutes</w:t>
            </w:r>
          </w:p>
          <w:p w14:paraId="00000289" w14:textId="65577D8E" w:rsidR="0074262C" w:rsidRDefault="0074262C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5) (Optional) Login to the RDS instance using your preferred MySQL client and check the table created inside the specified database. </w:t>
            </w:r>
          </w:p>
        </w:tc>
      </w:tr>
      <w:tr w:rsidR="00C65912" w14:paraId="1879BD47" w14:textId="77777777">
        <w:trPr>
          <w:trHeight w:val="525"/>
        </w:trPr>
        <w:tc>
          <w:tcPr>
            <w:tcW w:w="1296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8D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2592" w:type="dxa"/>
            <w:gridSpan w:val="2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8E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Generated CSV file in the target S3 bucket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29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17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9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00000292" w14:textId="77777777" w:rsidR="00C65912" w:rsidRDefault="00C65912"/>
    <w:p w14:paraId="099AF984" w14:textId="75629D0B" w:rsidR="00A02BB4" w:rsidRDefault="00A02BB4">
      <w:pPr>
        <w:rPr>
          <w:b/>
        </w:rPr>
      </w:pPr>
      <w:r w:rsidRPr="00A02BB4">
        <w:rPr>
          <w:b/>
          <w:noProof/>
        </w:rPr>
        <w:drawing>
          <wp:inline distT="0" distB="0" distL="0" distR="0" wp14:anchorId="632FAA1A" wp14:editId="24509DA7">
            <wp:extent cx="5943600" cy="3343275"/>
            <wp:effectExtent l="19050" t="19050" r="1905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294" w14:textId="625D1237" w:rsidR="00C65912" w:rsidRDefault="00482604">
      <w:r w:rsidRPr="00844F7C">
        <w:rPr>
          <w:b/>
          <w:bCs/>
        </w:rPr>
        <w:t xml:space="preserve">Fig </w:t>
      </w:r>
      <w:r>
        <w:rPr>
          <w:b/>
          <w:bCs/>
        </w:rPr>
        <w:t xml:space="preserve">12: </w:t>
      </w:r>
      <w:r w:rsidRPr="00482604">
        <w:rPr>
          <w:b/>
          <w:bCs/>
          <w:sz w:val="20"/>
          <w:szCs w:val="20"/>
        </w:rPr>
        <w:t>Generated CSV file in the target S3 bucket</w:t>
      </w:r>
    </w:p>
    <w:p w14:paraId="000002F6" w14:textId="4FCF5217" w:rsidR="00C65912" w:rsidRDefault="00C05E0E">
      <w:pPr>
        <w:rPr>
          <w:b/>
        </w:rPr>
      </w:pPr>
      <w:r w:rsidRPr="00C05E0E">
        <w:rPr>
          <w:b/>
          <w:noProof/>
        </w:rPr>
        <w:lastRenderedPageBreak/>
        <w:drawing>
          <wp:inline distT="0" distB="0" distL="0" distR="0" wp14:anchorId="5AE82056" wp14:editId="5B04521F">
            <wp:extent cx="5943600" cy="3343275"/>
            <wp:effectExtent l="19050" t="19050" r="19050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D2C99" w14:textId="45F4C72B" w:rsidR="00482604" w:rsidRDefault="00482604">
      <w:pPr>
        <w:rPr>
          <w:b/>
        </w:rPr>
      </w:pPr>
    </w:p>
    <w:p w14:paraId="5A899170" w14:textId="6FDDCB75" w:rsidR="00482604" w:rsidRDefault="00482604">
      <w:pPr>
        <w:rPr>
          <w:b/>
        </w:rPr>
      </w:pPr>
      <w:r w:rsidRPr="00844F7C">
        <w:rPr>
          <w:b/>
          <w:bCs/>
        </w:rPr>
        <w:t xml:space="preserve">Fig </w:t>
      </w:r>
      <w:r>
        <w:rPr>
          <w:b/>
          <w:bCs/>
        </w:rPr>
        <w:t>12 (a): Table created in RDS database (optional screenshot)</w:t>
      </w:r>
    </w:p>
    <w:p w14:paraId="401BED11" w14:textId="2A4D63B9" w:rsidR="00C05E0E" w:rsidRDefault="00C05E0E">
      <w:pPr>
        <w:rPr>
          <w:b/>
        </w:rPr>
      </w:pPr>
    </w:p>
    <w:p w14:paraId="75F777E9" w14:textId="00EC31EB" w:rsidR="00C05E0E" w:rsidRPr="00C05E0E" w:rsidRDefault="00C05E0E">
      <w:pPr>
        <w:rPr>
          <w:b/>
          <w:lang w:val="en-IN"/>
        </w:rPr>
      </w:pPr>
      <w:r w:rsidRPr="00C05E0E">
        <w:rPr>
          <w:b/>
          <w:noProof/>
        </w:rPr>
        <w:drawing>
          <wp:inline distT="0" distB="0" distL="0" distR="0" wp14:anchorId="0043B827" wp14:editId="24F33B12">
            <wp:extent cx="5943600" cy="3343275"/>
            <wp:effectExtent l="19050" t="19050" r="19050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2F7" w14:textId="77777777" w:rsidR="00C65912" w:rsidRDefault="00C65912">
      <w:pPr>
        <w:rPr>
          <w:b/>
        </w:rPr>
      </w:pPr>
    </w:p>
    <w:p w14:paraId="222DE128" w14:textId="64107C1F" w:rsidR="00482604" w:rsidRDefault="00482604" w:rsidP="00482604">
      <w:pPr>
        <w:rPr>
          <w:b/>
        </w:rPr>
      </w:pPr>
      <w:r w:rsidRPr="00844F7C">
        <w:rPr>
          <w:b/>
          <w:bCs/>
        </w:rPr>
        <w:t xml:space="preserve">Fig </w:t>
      </w:r>
      <w:r>
        <w:rPr>
          <w:b/>
          <w:bCs/>
        </w:rPr>
        <w:t>12 (b): Invoice Table created in RDS database (optional screenshot)</w:t>
      </w:r>
    </w:p>
    <w:p w14:paraId="000002F8" w14:textId="77777777" w:rsidR="00C65912" w:rsidRDefault="00C65912">
      <w:pPr>
        <w:rPr>
          <w:b/>
        </w:rPr>
      </w:pPr>
    </w:p>
    <w:tbl>
      <w:tblPr>
        <w:tblStyle w:val="2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13"/>
        <w:gridCol w:w="4754"/>
        <w:gridCol w:w="1331"/>
        <w:gridCol w:w="1331"/>
        <w:gridCol w:w="1331"/>
      </w:tblGrid>
      <w:tr w:rsidR="00C65912" w14:paraId="349E926B" w14:textId="77777777" w:rsidTr="008B083A">
        <w:trPr>
          <w:trHeight w:val="315"/>
        </w:trPr>
        <w:tc>
          <w:tcPr>
            <w:tcW w:w="8029" w:type="dxa"/>
            <w:gridSpan w:val="4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E2FC32A" w14:textId="77777777" w:rsidR="00482604" w:rsidRDefault="00482604">
            <w:pPr>
              <w:widowControl w:val="0"/>
              <w:rPr>
                <w:b/>
                <w:sz w:val="20"/>
                <w:szCs w:val="20"/>
              </w:rPr>
            </w:pPr>
          </w:p>
          <w:p w14:paraId="000002F9" w14:textId="6776A89F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Answer the following questions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FD" w14:textId="1B09D35C" w:rsidR="00C65912" w:rsidRDefault="00C65912">
            <w:pPr>
              <w:widowControl w:val="0"/>
              <w:jc w:val="center"/>
              <w:rPr>
                <w:sz w:val="20"/>
                <w:szCs w:val="20"/>
              </w:rPr>
            </w:pPr>
          </w:p>
        </w:tc>
      </w:tr>
      <w:tr w:rsidR="00C65912" w14:paraId="4263F2A1" w14:textId="77777777" w:rsidTr="008B083A">
        <w:trPr>
          <w:trHeight w:val="510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FE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Q1</w:t>
            </w:r>
          </w:p>
        </w:tc>
        <w:tc>
          <w:tcPr>
            <w:tcW w:w="741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2FF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Which of the following properties of an AWS resource is sufficient and necessary to uniquely identify it across all of AWS?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2" w14:textId="62FE264B" w:rsidR="00C65912" w:rsidRDefault="00C65912">
            <w:pPr>
              <w:widowControl w:val="0"/>
              <w:jc w:val="center"/>
              <w:rPr>
                <w:sz w:val="20"/>
                <w:szCs w:val="20"/>
              </w:rPr>
            </w:pPr>
          </w:p>
        </w:tc>
      </w:tr>
      <w:tr w:rsidR="00C65912" w14:paraId="0F5FE993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a) ARN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7" w14:textId="77777777" w:rsidR="00C65912" w:rsidRDefault="00C65912">
            <w:pPr>
              <w:widowControl w:val="0"/>
              <w:jc w:val="center"/>
              <w:rPr>
                <w:sz w:val="20"/>
                <w:szCs w:val="20"/>
              </w:rPr>
            </w:pPr>
          </w:p>
        </w:tc>
      </w:tr>
      <w:tr w:rsidR="00C65912" w14:paraId="6D907322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8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b) Region and ARN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A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C" w14:textId="77777777" w:rsidR="00C65912" w:rsidRDefault="00C65912">
            <w:pPr>
              <w:widowControl w:val="0"/>
              <w:jc w:val="center"/>
              <w:rPr>
                <w:sz w:val="20"/>
                <w:szCs w:val="20"/>
              </w:rPr>
            </w:pPr>
          </w:p>
        </w:tc>
      </w:tr>
      <w:tr w:rsidR="00C65912" w14:paraId="599DCB2C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D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E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c) ARN and Account number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0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15883F83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2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d) Depends on the resource used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26F946FA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7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Enter your answer here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9" w14:textId="1E7E145B" w:rsidR="00C65912" w:rsidRDefault="004D32D9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ARN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A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4424BC1D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D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E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1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2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36EE3D12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3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2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6CA9ADBC" w14:textId="77777777" w:rsidTr="008B083A">
        <w:trPr>
          <w:trHeight w:val="510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4" w14:textId="5276B38E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</w:t>
            </w:r>
            <w:r w:rsidR="008B083A">
              <w:rPr>
                <w:sz w:val="20"/>
                <w:szCs w:val="20"/>
              </w:rPr>
              <w:t>2</w:t>
            </w:r>
          </w:p>
        </w:tc>
        <w:tc>
          <w:tcPr>
            <w:tcW w:w="741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Which of the following step numbers in Step 1 allowed S3 to publish to the SNS topic created?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8" w14:textId="4B0FFC16" w:rsidR="00C65912" w:rsidRDefault="00C65912">
            <w:pPr>
              <w:widowControl w:val="0"/>
              <w:jc w:val="center"/>
              <w:rPr>
                <w:sz w:val="20"/>
                <w:szCs w:val="20"/>
              </w:rPr>
            </w:pPr>
          </w:p>
        </w:tc>
      </w:tr>
      <w:tr w:rsidR="00C65912" w14:paraId="447AE91A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9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A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a) 1(a)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D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3A4D6230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E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4F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b) 1(c)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2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45BC99D0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c) 1(d)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7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6F659A40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8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9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d) 1(b)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00035A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27DB735A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D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E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Enter your answer here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5F" w14:textId="778240F0" w:rsidR="00C65912" w:rsidRDefault="004D32D9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b)  1 (c)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28E4FEF7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2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74161734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7" w14:textId="76E22255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</w:t>
            </w:r>
            <w:r w:rsidR="008B083A">
              <w:rPr>
                <w:sz w:val="20"/>
                <w:szCs w:val="20"/>
              </w:rPr>
              <w:t>3</w:t>
            </w:r>
          </w:p>
        </w:tc>
        <w:tc>
          <w:tcPr>
            <w:tcW w:w="741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Which port is being used by SNS to send the notification to the custom program?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B" w14:textId="3F46C6F6" w:rsidR="00C65912" w:rsidRDefault="00C65912">
            <w:pPr>
              <w:widowControl w:val="0"/>
              <w:jc w:val="center"/>
              <w:rPr>
                <w:sz w:val="20"/>
                <w:szCs w:val="20"/>
              </w:rPr>
            </w:pPr>
          </w:p>
        </w:tc>
      </w:tr>
      <w:tr w:rsidR="00C65912" w14:paraId="0E851F0E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D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a) 8081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E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6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240504A0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2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b) 80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6F8F2BDD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7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c) 8080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8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9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A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6292B0E6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C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d) 8065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D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E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7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30994BE3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1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Enter your answer here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2" w14:textId="0FE05C75" w:rsidR="00C65912" w:rsidRDefault="004D32D9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c) 8080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0400FF43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7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8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9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354D5EDE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A" w14:textId="6F888214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</w:t>
            </w:r>
            <w:r w:rsidR="008B083A">
              <w:rPr>
                <w:sz w:val="20"/>
                <w:szCs w:val="20"/>
              </w:rPr>
              <w:t>4</w:t>
            </w:r>
          </w:p>
        </w:tc>
        <w:tc>
          <w:tcPr>
            <w:tcW w:w="741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B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How many IAM roles can be attached to an EC2 instance at a time?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E" w14:textId="194BA595" w:rsidR="00C65912" w:rsidRDefault="00C65912">
            <w:pPr>
              <w:widowControl w:val="0"/>
              <w:jc w:val="center"/>
              <w:rPr>
                <w:sz w:val="20"/>
                <w:szCs w:val="20"/>
              </w:rPr>
            </w:pPr>
          </w:p>
        </w:tc>
      </w:tr>
      <w:tr w:rsidR="00C65912" w14:paraId="743D46F5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8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0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a) 2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2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6DD81CD0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5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b) 3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7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8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16D6427D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9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A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c) 1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D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34C170AE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E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9F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d) Depends on the policies required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2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7C0C90AF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4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Enter your answer here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5" w14:textId="0E9969B0" w:rsidR="00C65912" w:rsidRDefault="004D32D9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c) 1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7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091782BD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8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9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A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65FF3532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D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E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A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B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B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0AA8A346" w14:textId="77777777" w:rsidTr="008B083A">
        <w:trPr>
          <w:trHeight w:val="510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B2" w14:textId="25D6FA74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Q</w:t>
            </w:r>
            <w:r w:rsidR="008B083A">
              <w:rPr>
                <w:sz w:val="20"/>
                <w:szCs w:val="20"/>
              </w:rPr>
              <w:t>5</w:t>
            </w:r>
          </w:p>
        </w:tc>
        <w:tc>
          <w:tcPr>
            <w:tcW w:w="741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B3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As a product manager, how would you describe the benefits of this architecture to </w:t>
            </w:r>
            <w:proofErr w:type="gramStart"/>
            <w:r>
              <w:rPr>
                <w:sz w:val="20"/>
                <w:szCs w:val="20"/>
              </w:rPr>
              <w:t>an</w:t>
            </w:r>
            <w:proofErr w:type="gramEnd"/>
            <w:r>
              <w:rPr>
                <w:sz w:val="20"/>
                <w:szCs w:val="20"/>
              </w:rPr>
              <w:t xml:space="preserve"> client, as compared to an equivalent on-premises architecture?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B6" w14:textId="061C1348" w:rsidR="00C65912" w:rsidRDefault="00C65912">
            <w:pPr>
              <w:widowControl w:val="0"/>
              <w:jc w:val="center"/>
              <w:rPr>
                <w:sz w:val="20"/>
                <w:szCs w:val="20"/>
              </w:rPr>
            </w:pPr>
          </w:p>
        </w:tc>
      </w:tr>
      <w:tr w:rsidR="00C65912" w14:paraId="028C5B52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B7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7416" w:type="dxa"/>
            <w:gridSpan w:val="3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B8" w14:textId="77777777" w:rsidR="00C65912" w:rsidRDefault="003E5B2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B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5D9816AE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B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7416" w:type="dxa"/>
            <w:gridSpan w:val="3"/>
            <w:vMerge w:val="restart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88D71D" w14:textId="77777777" w:rsidR="00C65912" w:rsidRDefault="00DD28B6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Following are the benefits of the architecture to a client as compared to an equivalent on-premises architecture:</w:t>
            </w:r>
          </w:p>
          <w:p w14:paraId="2CED475B" w14:textId="77777777" w:rsidR="00D13009" w:rsidRDefault="00D13009">
            <w:pPr>
              <w:widowControl w:val="0"/>
              <w:rPr>
                <w:sz w:val="20"/>
                <w:szCs w:val="20"/>
              </w:rPr>
            </w:pPr>
          </w:p>
          <w:p w14:paraId="584402E1" w14:textId="77777777" w:rsidR="004D5E18" w:rsidRDefault="004D5E18" w:rsidP="004D5E1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Cloud architecture provides fully managed services.</w:t>
            </w:r>
          </w:p>
          <w:p w14:paraId="442F52CF" w14:textId="77777777" w:rsidR="004D5E18" w:rsidRDefault="004D5E18" w:rsidP="004D5E1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 No overhead of maintaining storage, compute, database, MySQL, API, python scripts etc. on premises.</w:t>
            </w:r>
          </w:p>
          <w:p w14:paraId="6688A1EB" w14:textId="77777777" w:rsidR="004D5E18" w:rsidRDefault="004D5E18" w:rsidP="004D5E18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.txt can be uploaded from anywhere to source bucket and .csv can be accessed from anywhere from target bucket.</w:t>
            </w:r>
          </w:p>
          <w:p w14:paraId="22B8A298" w14:textId="77777777" w:rsidR="004D5E18" w:rsidRDefault="004D5E18" w:rsidP="004D5E1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4) Message is placed in SNS topic in response to event triggered in source s3 bucket.</w:t>
            </w:r>
          </w:p>
          <w:p w14:paraId="20425C1D" w14:textId="77777777" w:rsidR="004D5E18" w:rsidRDefault="004D5E18" w:rsidP="004D5E1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5) EC2 gets the message from s3 source bucket with the help of custom program that subscribes to the SNS topic.</w:t>
            </w:r>
          </w:p>
          <w:p w14:paraId="2CD49589" w14:textId="77777777" w:rsidR="004D5E18" w:rsidRDefault="004D5E18" w:rsidP="004D5E1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6) The s3 source bucket content is read, converted to CSV with the help of API and RDS database.</w:t>
            </w:r>
          </w:p>
          <w:p w14:paraId="727969CE" w14:textId="77777777" w:rsidR="004D5E18" w:rsidRDefault="004D5E18" w:rsidP="004D5E18">
            <w:r>
              <w:t>7) CSV record is written in s3 target bucket as an object.</w:t>
            </w:r>
          </w:p>
          <w:p w14:paraId="36DCF727" w14:textId="77777777" w:rsidR="004D5E18" w:rsidRDefault="004D5E18" w:rsidP="004D5E18">
            <w:r>
              <w:t>8) Steps 3 to 7 are fully managed; the client need not maintain any of the required services on premises.</w:t>
            </w:r>
          </w:p>
          <w:p w14:paraId="56025B9F" w14:textId="77777777" w:rsidR="004D5E18" w:rsidRDefault="004D5E18" w:rsidP="004D5E18">
            <w:r>
              <w:t>9) The client will save on hosting and managing the infrastructure on premises.</w:t>
            </w:r>
          </w:p>
          <w:p w14:paraId="000003BD" w14:textId="2886D91D" w:rsidR="00D13009" w:rsidRDefault="00D13009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C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2EAAEC67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C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7416" w:type="dxa"/>
            <w:gridSpan w:val="3"/>
            <w:vMerge/>
            <w:tcBorders>
              <w:bottom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2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C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6E3BF811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C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7416" w:type="dxa"/>
            <w:gridSpan w:val="3"/>
            <w:vMerge/>
            <w:tcBorders>
              <w:bottom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7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CA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0DA89D6A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C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7416" w:type="dxa"/>
            <w:gridSpan w:val="3"/>
            <w:vMerge/>
            <w:tcBorders>
              <w:bottom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C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18AB9B17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D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7416" w:type="dxa"/>
            <w:gridSpan w:val="3"/>
            <w:vMerge/>
            <w:tcBorders>
              <w:bottom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D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0A6981F2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D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7416" w:type="dxa"/>
            <w:gridSpan w:val="3"/>
            <w:vMerge/>
            <w:tcBorders>
              <w:bottom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D9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0CAAEA6C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DA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7416" w:type="dxa"/>
            <w:gridSpan w:val="3"/>
            <w:vMerge/>
            <w:tcBorders>
              <w:bottom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DE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13EFEBFB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DF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0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1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2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3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763CBF3E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4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5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6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7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8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</w:tr>
      <w:tr w:rsidR="00C65912" w14:paraId="13819D2B" w14:textId="77777777" w:rsidTr="008B083A">
        <w:trPr>
          <w:trHeight w:val="31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9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47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A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B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C" w14:textId="77777777" w:rsidR="00C65912" w:rsidRDefault="00C65912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003ED" w14:textId="77777777" w:rsidR="00C65912" w:rsidRDefault="00C65912">
            <w:pPr>
              <w:widowControl w:val="0"/>
              <w:jc w:val="center"/>
              <w:rPr>
                <w:sz w:val="20"/>
                <w:szCs w:val="20"/>
              </w:rPr>
            </w:pPr>
          </w:p>
        </w:tc>
      </w:tr>
    </w:tbl>
    <w:p w14:paraId="000003F3" w14:textId="77777777" w:rsidR="00C65912" w:rsidRDefault="00C65912">
      <w:pPr>
        <w:rPr>
          <w:b/>
        </w:rPr>
      </w:pPr>
    </w:p>
    <w:p w14:paraId="000003F4" w14:textId="77777777" w:rsidR="00C65912" w:rsidRDefault="00C65912">
      <w:pPr>
        <w:rPr>
          <w:b/>
        </w:rPr>
      </w:pPr>
    </w:p>
    <w:p w14:paraId="000003FF" w14:textId="77777777" w:rsidR="00C65912" w:rsidRDefault="00C65912">
      <w:pPr>
        <w:rPr>
          <w:b/>
        </w:rPr>
      </w:pPr>
    </w:p>
    <w:sectPr w:rsidR="00C65912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8DFC5" w14:textId="77777777" w:rsidR="006D1763" w:rsidRDefault="006D1763" w:rsidP="009209D7">
      <w:pPr>
        <w:spacing w:line="240" w:lineRule="auto"/>
      </w:pPr>
      <w:r>
        <w:separator/>
      </w:r>
    </w:p>
  </w:endnote>
  <w:endnote w:type="continuationSeparator" w:id="0">
    <w:p w14:paraId="2DEAC759" w14:textId="77777777" w:rsidR="006D1763" w:rsidRDefault="006D1763" w:rsidP="009209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BAFD9" w14:textId="77777777" w:rsidR="009209D7" w:rsidRDefault="009209D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F7A38" w14:textId="77777777" w:rsidR="009209D7" w:rsidRDefault="009209D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43011" w14:textId="77777777" w:rsidR="009209D7" w:rsidRDefault="0092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7A26F" w14:textId="77777777" w:rsidR="006D1763" w:rsidRDefault="006D1763" w:rsidP="009209D7">
      <w:pPr>
        <w:spacing w:line="240" w:lineRule="auto"/>
      </w:pPr>
      <w:r>
        <w:separator/>
      </w:r>
    </w:p>
  </w:footnote>
  <w:footnote w:type="continuationSeparator" w:id="0">
    <w:p w14:paraId="7D941790" w14:textId="77777777" w:rsidR="006D1763" w:rsidRDefault="006D1763" w:rsidP="009209D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E77C3" w14:textId="77777777" w:rsidR="009209D7" w:rsidRDefault="009209D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92F9D" w14:textId="77777777" w:rsidR="009209D7" w:rsidRDefault="009209D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5575B" w14:textId="77777777" w:rsidR="009209D7" w:rsidRDefault="009209D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4E7D30"/>
    <w:multiLevelType w:val="hybridMultilevel"/>
    <w:tmpl w:val="29BEDCF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48618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912"/>
    <w:rsid w:val="000100DE"/>
    <w:rsid w:val="00020AEE"/>
    <w:rsid w:val="00084FAB"/>
    <w:rsid w:val="000A6FA2"/>
    <w:rsid w:val="000E0CA6"/>
    <w:rsid w:val="00163F1E"/>
    <w:rsid w:val="00220598"/>
    <w:rsid w:val="003A7671"/>
    <w:rsid w:val="003D64C8"/>
    <w:rsid w:val="003E5B28"/>
    <w:rsid w:val="003F4167"/>
    <w:rsid w:val="003F606D"/>
    <w:rsid w:val="004647CF"/>
    <w:rsid w:val="00482604"/>
    <w:rsid w:val="004D32D9"/>
    <w:rsid w:val="004D5E18"/>
    <w:rsid w:val="005128E8"/>
    <w:rsid w:val="00523D4E"/>
    <w:rsid w:val="00610721"/>
    <w:rsid w:val="00616D1F"/>
    <w:rsid w:val="006213C8"/>
    <w:rsid w:val="006767A6"/>
    <w:rsid w:val="006A4086"/>
    <w:rsid w:val="006D1763"/>
    <w:rsid w:val="0074262C"/>
    <w:rsid w:val="007631B3"/>
    <w:rsid w:val="00774BE8"/>
    <w:rsid w:val="007C1D63"/>
    <w:rsid w:val="007E60EF"/>
    <w:rsid w:val="00844F7C"/>
    <w:rsid w:val="008507D4"/>
    <w:rsid w:val="008B083A"/>
    <w:rsid w:val="008E0B83"/>
    <w:rsid w:val="009209D7"/>
    <w:rsid w:val="00964F4E"/>
    <w:rsid w:val="00A02BB4"/>
    <w:rsid w:val="00B04CD5"/>
    <w:rsid w:val="00B41A48"/>
    <w:rsid w:val="00BA4D9F"/>
    <w:rsid w:val="00C00A95"/>
    <w:rsid w:val="00C05E0E"/>
    <w:rsid w:val="00C65912"/>
    <w:rsid w:val="00D13009"/>
    <w:rsid w:val="00D2206C"/>
    <w:rsid w:val="00D3237C"/>
    <w:rsid w:val="00DD0003"/>
    <w:rsid w:val="00DD28B6"/>
    <w:rsid w:val="00E0475A"/>
    <w:rsid w:val="00E20B11"/>
    <w:rsid w:val="00E76406"/>
    <w:rsid w:val="00EF3679"/>
    <w:rsid w:val="00F34DA3"/>
    <w:rsid w:val="00F77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FF91F"/>
  <w15:docId w15:val="{FB088CD9-A81C-4CE9-8C09-DEEEEC07B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6">
    <w:name w:val="1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60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606D"/>
    <w:rPr>
      <w:rFonts w:ascii="Courier New" w:eastAsia="Times New Roman" w:hAnsi="Courier New" w:cs="Courier New"/>
      <w:sz w:val="20"/>
      <w:szCs w:val="20"/>
      <w:lang w:val="en-IN"/>
    </w:rPr>
  </w:style>
  <w:style w:type="character" w:styleId="HTMLCode">
    <w:name w:val="HTML Code"/>
    <w:basedOn w:val="DefaultParagraphFont"/>
    <w:uiPriority w:val="99"/>
    <w:semiHidden/>
    <w:unhideWhenUsed/>
    <w:rsid w:val="003F606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6767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209D7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09D7"/>
  </w:style>
  <w:style w:type="paragraph" w:styleId="Footer">
    <w:name w:val="footer"/>
    <w:basedOn w:val="Normal"/>
    <w:link w:val="FooterChar"/>
    <w:uiPriority w:val="99"/>
    <w:unhideWhenUsed/>
    <w:rsid w:val="009209D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09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0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views.py/" TargetMode="External"/><Relationship Id="rId39" Type="http://schemas.openxmlformats.org/officeDocument/2006/relationships/footer" Target="footer3.xml"/><Relationship Id="rId21" Type="http://schemas.openxmlformats.org/officeDocument/2006/relationships/hyperlink" Target="http://views.py/" TargetMode="External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views.py/" TargetMode="External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views.py/" TargetMode="External"/><Relationship Id="rId28" Type="http://schemas.openxmlformats.org/officeDocument/2006/relationships/image" Target="media/image16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views.py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views.py/" TargetMode="External"/><Relationship Id="rId33" Type="http://schemas.openxmlformats.org/officeDocument/2006/relationships/image" Target="media/image21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21</Pages>
  <Words>1566</Words>
  <Characters>8928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Bharadwaj</dc:creator>
  <cp:keywords/>
  <dc:description/>
  <cp:lastModifiedBy>Shubhangi Kharche</cp:lastModifiedBy>
  <cp:revision>3</cp:revision>
  <dcterms:created xsi:type="dcterms:W3CDTF">2022-11-08T03:32:00Z</dcterms:created>
  <dcterms:modified xsi:type="dcterms:W3CDTF">2022-11-08T03:34:00Z</dcterms:modified>
</cp:coreProperties>
</file>